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43E2" w14:textId="77777777" w:rsidR="00310026" w:rsidRPr="00C63F50" w:rsidRDefault="00D21778" w:rsidP="00483F2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t>DIA Social Media Strategy</w:t>
      </w:r>
    </w:p>
    <w:p w14:paraId="1345108C" w14:textId="77777777" w:rsidR="007A5693" w:rsidRDefault="007A5693" w:rsidP="007A5693"/>
    <w:p w14:paraId="5B988740" w14:textId="5B69ADDC" w:rsidR="007A5693" w:rsidRDefault="007A5693" w:rsidP="00C63F50">
      <w:pPr>
        <w:jc w:val="both"/>
      </w:pPr>
      <w:r>
        <w:t>In an effort to make this work across levels of education at Newhouse, we have compiled a list of so</w:t>
      </w:r>
      <w:r w:rsidR="000D22D4">
        <w:t xml:space="preserve">cial media strategies that is doable </w:t>
      </w:r>
      <w:r w:rsidR="005743B7">
        <w:t>from</w:t>
      </w:r>
      <w:r>
        <w:t xml:space="preserve"> sophomore</w:t>
      </w:r>
      <w:r w:rsidR="005743B7">
        <w:t>s</w:t>
      </w:r>
      <w:r>
        <w:t xml:space="preserve"> </w:t>
      </w:r>
      <w:r w:rsidR="005743B7">
        <w:t xml:space="preserve">to </w:t>
      </w:r>
      <w:r>
        <w:t>senior</w:t>
      </w:r>
      <w:r w:rsidR="005743B7">
        <w:t>s</w:t>
      </w:r>
      <w:r>
        <w:t>.</w:t>
      </w:r>
      <w:r w:rsidR="00C63F50">
        <w:t xml:space="preserve">  These are general rules for students in all majors.  </w:t>
      </w:r>
      <w:r>
        <w:t xml:space="preserve"> </w:t>
      </w:r>
      <w:r w:rsidR="00C63F50">
        <w:t xml:space="preserve">Make sure you follow the best practices you have been taught in your classes and ask your professor if in doubt. </w:t>
      </w:r>
    </w:p>
    <w:p w14:paraId="3A209568" w14:textId="77777777" w:rsidR="00483F2F" w:rsidRDefault="00483F2F" w:rsidP="00483F2F"/>
    <w:p w14:paraId="0F10786C" w14:textId="2C8CEFB9" w:rsidR="00483F2F" w:rsidRPr="00D46210" w:rsidRDefault="003F057A" w:rsidP="003F057A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Tweet from the field</w:t>
      </w:r>
    </w:p>
    <w:p w14:paraId="336931CB" w14:textId="1BBC67BF" w:rsidR="00794196" w:rsidRDefault="00C63F50" w:rsidP="00456337">
      <w:pPr>
        <w:pStyle w:val="ListParagraph"/>
        <w:numPr>
          <w:ilvl w:val="1"/>
          <w:numId w:val="1"/>
        </w:numPr>
      </w:pPr>
      <w:r>
        <w:t xml:space="preserve">Try to </w:t>
      </w:r>
      <w:r w:rsidR="00794196">
        <w:t xml:space="preserve">tweet </w:t>
      </w:r>
      <w:r w:rsidR="00A70CF8">
        <w:t>twice</w:t>
      </w:r>
      <w:r w:rsidR="00794196">
        <w:t xml:space="preserve"> </w:t>
      </w:r>
      <w:r w:rsidR="00794196" w:rsidRPr="00794196">
        <w:rPr>
          <w:b/>
        </w:rPr>
        <w:t>from the field</w:t>
      </w:r>
      <w:r w:rsidR="00011F3A">
        <w:rPr>
          <w:b/>
        </w:rPr>
        <w:t xml:space="preserve"> (not from the newsroom). </w:t>
      </w:r>
    </w:p>
    <w:p w14:paraId="02A94848" w14:textId="569343A3" w:rsidR="00456337" w:rsidRDefault="00C63F50" w:rsidP="00456337">
      <w:pPr>
        <w:pStyle w:val="ListParagraph"/>
        <w:numPr>
          <w:ilvl w:val="1"/>
          <w:numId w:val="1"/>
        </w:numPr>
      </w:pPr>
      <w:r>
        <w:t>Each tweet should</w:t>
      </w:r>
      <w:r w:rsidR="008904A3">
        <w:t xml:space="preserve"> include a visual (</w:t>
      </w:r>
      <w:r w:rsidR="00456337">
        <w:t>photo or video</w:t>
      </w:r>
      <w:r w:rsidR="008904A3">
        <w:t>)</w:t>
      </w:r>
      <w:r w:rsidR="00794196">
        <w:t xml:space="preserve"> that </w:t>
      </w:r>
      <w:r w:rsidR="00794196" w:rsidRPr="00794196">
        <w:rPr>
          <w:b/>
        </w:rPr>
        <w:t>YOU took yourself</w:t>
      </w:r>
      <w:r w:rsidR="00794196">
        <w:t xml:space="preserve">. </w:t>
      </w:r>
      <w:r w:rsidR="00A70CF8">
        <w:t>One tweet will include the photo,</w:t>
      </w:r>
      <w:r>
        <w:t xml:space="preserve"> if you doing a video story…then the other could include the video.</w:t>
      </w:r>
    </w:p>
    <w:p w14:paraId="3EF5E19C" w14:textId="0A3FA76C" w:rsidR="00456337" w:rsidRDefault="00794196" w:rsidP="00456337">
      <w:pPr>
        <w:pStyle w:val="ListParagraph"/>
        <w:numPr>
          <w:ilvl w:val="1"/>
          <w:numId w:val="1"/>
        </w:numPr>
      </w:pPr>
      <w:r>
        <w:t>Each tweet needs to include a</w:t>
      </w:r>
      <w:r w:rsidR="00456337">
        <w:t xml:space="preserve"> short message that addresses the NEWS ANGLE of your story (see below for examples of good and bad tweets – seriously, read that part all the way through)</w:t>
      </w:r>
      <w:r w:rsidR="00A70CF8">
        <w:t>.</w:t>
      </w:r>
    </w:p>
    <w:p w14:paraId="0BD5C8FE" w14:textId="074A6177" w:rsidR="003F057A" w:rsidRDefault="00794196" w:rsidP="003F057A">
      <w:pPr>
        <w:pStyle w:val="ListParagraph"/>
        <w:numPr>
          <w:ilvl w:val="1"/>
          <w:numId w:val="1"/>
        </w:numPr>
      </w:pPr>
      <w:r>
        <w:t>Each tweet needs to include</w:t>
      </w:r>
      <w:r w:rsidR="00C63F50">
        <w:t xml:space="preserve"> the</w:t>
      </w:r>
      <w:r>
        <w:t xml:space="preserve"> h</w:t>
      </w:r>
      <w:r w:rsidR="00C63F50">
        <w:t>ashtag</w:t>
      </w:r>
      <w:r w:rsidR="00456337">
        <w:t xml:space="preserve"> </w:t>
      </w:r>
      <w:r w:rsidR="00456337" w:rsidRPr="00A70CF8">
        <w:rPr>
          <w:b/>
        </w:rPr>
        <w:t>#NHDIA</w:t>
      </w:r>
      <w:r w:rsidR="00456337">
        <w:t xml:space="preserve"> and</w:t>
      </w:r>
      <w:r w:rsidR="00C63F50">
        <w:t xml:space="preserve"> if you have space:</w:t>
      </w:r>
      <w:r w:rsidR="00456337">
        <w:t xml:space="preserve"> </w:t>
      </w:r>
      <w:r w:rsidR="00456337" w:rsidRPr="00A70CF8">
        <w:rPr>
          <w:b/>
        </w:rPr>
        <w:t>#election2016</w:t>
      </w:r>
      <w:r w:rsidR="00C63F50">
        <w:rPr>
          <w:b/>
        </w:rPr>
        <w:t xml:space="preserve"> </w:t>
      </w:r>
    </w:p>
    <w:p w14:paraId="10C5C737" w14:textId="77777777" w:rsidR="00EA6AC3" w:rsidRDefault="00EA6AC3"/>
    <w:p w14:paraId="6355545E" w14:textId="5F978A66" w:rsidR="0065497C" w:rsidRPr="00D46210" w:rsidRDefault="0065497C" w:rsidP="0065497C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>Video tease from the field</w:t>
      </w:r>
    </w:p>
    <w:p w14:paraId="0ADC1F77" w14:textId="3D2F9B84" w:rsidR="00CA446D" w:rsidRDefault="00CA446D" w:rsidP="0065497C">
      <w:pPr>
        <w:pStyle w:val="ListParagraph"/>
        <w:numPr>
          <w:ilvl w:val="1"/>
          <w:numId w:val="1"/>
        </w:numPr>
      </w:pPr>
      <w:r>
        <w:t xml:space="preserve">Use your phone to shoot a </w:t>
      </w:r>
      <w:r w:rsidRPr="00CB3B16">
        <w:rPr>
          <w:b/>
        </w:rPr>
        <w:t>video of yourself</w:t>
      </w:r>
      <w:r>
        <w:t xml:space="preserve"> (</w:t>
      </w:r>
      <w:r w:rsidRPr="00CB1738">
        <w:rPr>
          <w:i/>
        </w:rPr>
        <w:t>horizontal</w:t>
      </w:r>
      <w:r>
        <w:t>, not vertical video please) teasing what your story is about</w:t>
      </w:r>
      <w:r w:rsidR="00CB3B16">
        <w:t xml:space="preserve"> (there’s that NEWS ANGLE again)</w:t>
      </w:r>
      <w:r>
        <w:t>.</w:t>
      </w:r>
      <w:r w:rsidR="00CB3B16">
        <w:t xml:space="preserve"> </w:t>
      </w:r>
    </w:p>
    <w:p w14:paraId="4261DAA7" w14:textId="643D2120" w:rsidR="00CA446D" w:rsidRDefault="000D22D4" w:rsidP="0065497C">
      <w:pPr>
        <w:pStyle w:val="ListParagraph"/>
        <w:numPr>
          <w:ilvl w:val="1"/>
          <w:numId w:val="1"/>
        </w:numPr>
      </w:pPr>
      <w:r>
        <w:t>Make sure your video is short</w:t>
      </w:r>
      <w:r w:rsidR="006135C2">
        <w:t xml:space="preserve"> (30 seconds</w:t>
      </w:r>
      <w:r w:rsidR="00C63F50">
        <w:t xml:space="preserve"> or less</w:t>
      </w:r>
      <w:r w:rsidR="006135C2">
        <w:t xml:space="preserve"> is good).</w:t>
      </w:r>
      <w:r>
        <w:t xml:space="preserve"> </w:t>
      </w:r>
    </w:p>
    <w:p w14:paraId="3A29BEB5" w14:textId="2F3E685B" w:rsidR="009D7163" w:rsidRDefault="009D7163" w:rsidP="0065497C">
      <w:pPr>
        <w:pStyle w:val="ListParagraph"/>
        <w:numPr>
          <w:ilvl w:val="1"/>
          <w:numId w:val="1"/>
        </w:numPr>
      </w:pPr>
      <w:r>
        <w:t>Make sure your video begins with</w:t>
      </w:r>
      <w:r w:rsidR="00BB550D">
        <w:t>,</w:t>
      </w:r>
      <w:r>
        <w:t xml:space="preserve"> “This is [your name] with Democracy in Action…”</w:t>
      </w:r>
    </w:p>
    <w:p w14:paraId="564032D1" w14:textId="38585194" w:rsidR="000D22D4" w:rsidRDefault="00BB550D" w:rsidP="0065497C">
      <w:pPr>
        <w:pStyle w:val="ListParagraph"/>
        <w:numPr>
          <w:ilvl w:val="1"/>
          <w:numId w:val="1"/>
        </w:numPr>
      </w:pPr>
      <w:r>
        <w:t xml:space="preserve">Make sure your video ends with, </w:t>
      </w:r>
      <w:r w:rsidR="000D22D4">
        <w:t xml:space="preserve">“Reporting from [location] for Democracy in Action, I’m [your name].” </w:t>
      </w:r>
    </w:p>
    <w:p w14:paraId="1678AEA7" w14:textId="2B302AD6" w:rsidR="000D22D4" w:rsidRDefault="000D22D4" w:rsidP="0065497C">
      <w:pPr>
        <w:pStyle w:val="ListParagraph"/>
        <w:numPr>
          <w:ilvl w:val="1"/>
          <w:numId w:val="1"/>
        </w:numPr>
      </w:pPr>
      <w:r>
        <w:t xml:space="preserve">Do NOT say “reporting live” as you will not be going live – this is pre-recorded video. If you accidentally say “reporting live,” do another take. </w:t>
      </w:r>
    </w:p>
    <w:p w14:paraId="6B5FF463" w14:textId="725921D6" w:rsidR="006135C2" w:rsidRDefault="00192CB8" w:rsidP="0065497C">
      <w:pPr>
        <w:pStyle w:val="ListParagraph"/>
        <w:numPr>
          <w:ilvl w:val="1"/>
          <w:numId w:val="1"/>
        </w:numPr>
      </w:pPr>
      <w:r>
        <w:t>Similarly, d</w:t>
      </w:r>
      <w:r w:rsidR="006135C2">
        <w:t>o NOT say “Coming up on Democracy in Action” or “Today on Democracy in Action”</w:t>
      </w:r>
      <w:r>
        <w:t xml:space="preserve"> as your story is going to a website, not a newscast. </w:t>
      </w:r>
    </w:p>
    <w:p w14:paraId="184587D2" w14:textId="7841FCBC" w:rsidR="00997194" w:rsidRDefault="00997194" w:rsidP="0065497C">
      <w:pPr>
        <w:pStyle w:val="ListParagraph"/>
        <w:numPr>
          <w:ilvl w:val="1"/>
          <w:numId w:val="1"/>
        </w:numPr>
      </w:pPr>
      <w:r>
        <w:t>Consider practicing this technique ahead of time if you have never done it before (it</w:t>
      </w:r>
      <w:r w:rsidR="006763CC">
        <w:t xml:space="preserve"> can be </w:t>
      </w:r>
      <w:r>
        <w:t xml:space="preserve">harder than it looks). </w:t>
      </w:r>
    </w:p>
    <w:p w14:paraId="281CF115" w14:textId="77777777" w:rsidR="00DE3EBB" w:rsidRDefault="00DE3EBB" w:rsidP="00DE3EBB">
      <w:pPr>
        <w:pStyle w:val="ListParagraph"/>
        <w:ind w:left="1440"/>
      </w:pPr>
    </w:p>
    <w:p w14:paraId="782D0EC4" w14:textId="48BC8258" w:rsidR="00DE3EBB" w:rsidRPr="00D46210" w:rsidRDefault="00DE3EBB" w:rsidP="00DE3EBB">
      <w:pPr>
        <w:pStyle w:val="ListParagraph"/>
        <w:numPr>
          <w:ilvl w:val="0"/>
          <w:numId w:val="1"/>
        </w:numPr>
        <w:rPr>
          <w:b/>
        </w:rPr>
      </w:pPr>
      <w:r w:rsidRPr="00D46210">
        <w:rPr>
          <w:b/>
        </w:rPr>
        <w:t xml:space="preserve">A link to your story on </w:t>
      </w:r>
      <w:hyperlink r:id="rId5" w:history="1">
        <w:r w:rsidRPr="00D46210">
          <w:rPr>
            <w:rStyle w:val="Hyperlink"/>
            <w:b/>
          </w:rPr>
          <w:t>http://dia-cny.syr.edu</w:t>
        </w:r>
      </w:hyperlink>
    </w:p>
    <w:p w14:paraId="5389959D" w14:textId="46F1F2E4" w:rsidR="00DE3EBB" w:rsidRDefault="00BC6408" w:rsidP="00DE3EBB">
      <w:pPr>
        <w:pStyle w:val="ListParagraph"/>
        <w:numPr>
          <w:ilvl w:val="1"/>
          <w:numId w:val="1"/>
        </w:numPr>
      </w:pPr>
      <w:r>
        <w:t xml:space="preserve">As you have learned, your stories are to be posted in draft on our website. Once they are approved and published, tweet a link to the story (again, addressing the news angle) including your hashtags </w:t>
      </w:r>
      <w:r w:rsidRPr="00BC6408">
        <w:rPr>
          <w:b/>
        </w:rPr>
        <w:t>#NHDIA</w:t>
      </w:r>
      <w:r>
        <w:t xml:space="preserve"> and </w:t>
      </w:r>
      <w:r w:rsidRPr="00BC6408">
        <w:rPr>
          <w:b/>
        </w:rPr>
        <w:t>#election2016</w:t>
      </w:r>
      <w:r w:rsidR="00DE3EBB">
        <w:t xml:space="preserve"> </w:t>
      </w:r>
    </w:p>
    <w:p w14:paraId="302001B5" w14:textId="77777777" w:rsidR="0065497C" w:rsidRDefault="0065497C" w:rsidP="0065497C">
      <w:pPr>
        <w:pStyle w:val="ListParagraph"/>
      </w:pPr>
    </w:p>
    <w:p w14:paraId="23E09862" w14:textId="77777777" w:rsidR="004D07EF" w:rsidRDefault="004D07EF" w:rsidP="004D07EF">
      <w:pPr>
        <w:jc w:val="center"/>
      </w:pPr>
    </w:p>
    <w:p w14:paraId="7A42A3EA" w14:textId="77777777" w:rsidR="004D07EF" w:rsidRDefault="004D07EF" w:rsidP="004D07EF">
      <w:pPr>
        <w:jc w:val="center"/>
      </w:pPr>
    </w:p>
    <w:p w14:paraId="699750AD" w14:textId="77777777" w:rsidR="004D07EF" w:rsidRDefault="004D07EF" w:rsidP="004D07EF">
      <w:pPr>
        <w:jc w:val="center"/>
      </w:pPr>
    </w:p>
    <w:p w14:paraId="6CFEE2AC" w14:textId="77777777" w:rsidR="004D07EF" w:rsidRDefault="004D07EF" w:rsidP="004D07EF">
      <w:pPr>
        <w:jc w:val="center"/>
      </w:pPr>
    </w:p>
    <w:p w14:paraId="094ADAEC" w14:textId="77777777" w:rsidR="004D07EF" w:rsidRDefault="004D07EF" w:rsidP="004D07EF">
      <w:pPr>
        <w:jc w:val="center"/>
      </w:pPr>
    </w:p>
    <w:p w14:paraId="17BD3BB8" w14:textId="77777777" w:rsidR="004D07EF" w:rsidRDefault="004D07EF" w:rsidP="004D07EF">
      <w:pPr>
        <w:jc w:val="center"/>
      </w:pPr>
    </w:p>
    <w:p w14:paraId="51A8CD39" w14:textId="77777777" w:rsidR="004D07EF" w:rsidRDefault="004D07EF" w:rsidP="004D07EF">
      <w:pPr>
        <w:jc w:val="center"/>
      </w:pPr>
    </w:p>
    <w:p w14:paraId="53D5D334" w14:textId="77777777" w:rsidR="004D07EF" w:rsidRDefault="004D07EF" w:rsidP="004D07EF">
      <w:pPr>
        <w:jc w:val="center"/>
      </w:pPr>
    </w:p>
    <w:p w14:paraId="71B0B35A" w14:textId="77777777" w:rsidR="004D07EF" w:rsidRDefault="004D07EF" w:rsidP="001E38CA"/>
    <w:p w14:paraId="1BCD1D32" w14:textId="5A2CA999" w:rsidR="004D07EF" w:rsidRPr="00C63F50" w:rsidRDefault="00EA6AC3" w:rsidP="004D07EF">
      <w:pPr>
        <w:jc w:val="center"/>
        <w:rPr>
          <w:b/>
          <w:i/>
          <w:u w:val="single"/>
        </w:rPr>
      </w:pPr>
      <w:r w:rsidRPr="00C63F50">
        <w:rPr>
          <w:b/>
          <w:i/>
          <w:u w:val="single"/>
        </w:rPr>
        <w:t>What makes a strong tweet?</w:t>
      </w:r>
    </w:p>
    <w:p w14:paraId="7E732F0A" w14:textId="77777777" w:rsidR="004D07EF" w:rsidRDefault="004D07EF" w:rsidP="004D07EF">
      <w:pPr>
        <w:jc w:val="center"/>
      </w:pPr>
    </w:p>
    <w:p w14:paraId="0E7837AA" w14:textId="2AB6285C" w:rsidR="00EA6AC3" w:rsidRDefault="00EA6AC3">
      <w:r>
        <w:t xml:space="preserve">Remember, we are journalists, not PR practitioners, so we have only one goal here: tell people something newsworthy. </w:t>
      </w:r>
      <w:r w:rsidR="004563AB">
        <w:t xml:space="preserve">Notice that there are many ways to do bad work even with such a short piece of writing (but also ways to do good work – let’s aim for that one). </w:t>
      </w:r>
    </w:p>
    <w:p w14:paraId="4F437676" w14:textId="77777777" w:rsidR="00981E5A" w:rsidRDefault="00981E5A"/>
    <w:p w14:paraId="755DA9A5" w14:textId="77777777" w:rsidR="004563AB" w:rsidRDefault="00EA6AC3">
      <w:r w:rsidRPr="004563AB">
        <w:rPr>
          <w:b/>
        </w:rPr>
        <w:t>BAD</w:t>
      </w:r>
      <w:r w:rsidR="00981E5A">
        <w:t xml:space="preserve"> (self-indulgent, not journalism)</w:t>
      </w:r>
      <w:r>
        <w:t xml:space="preserve">: </w:t>
      </w:r>
    </w:p>
    <w:p w14:paraId="74C5BF5B" w14:textId="77777777" w:rsidR="004563AB" w:rsidRDefault="00EA6AC3">
      <w:pPr>
        <w:rPr>
          <w:bCs/>
        </w:rPr>
      </w:pPr>
      <w:r>
        <w:t>&lt;</w:t>
      </w:r>
      <w:r w:rsidRPr="00EA6AC3">
        <w:rPr>
          <w:bCs/>
        </w:rPr>
        <w:t>Selfie at the polls</w:t>
      </w:r>
      <w:r>
        <w:rPr>
          <w:bCs/>
        </w:rPr>
        <w:t xml:space="preserve">&gt; </w:t>
      </w:r>
    </w:p>
    <w:p w14:paraId="2648F5CA" w14:textId="53031BC1" w:rsidR="00EA6AC3" w:rsidRDefault="00EA6AC3">
      <w:pPr>
        <w:rPr>
          <w:bCs/>
        </w:rPr>
      </w:pPr>
      <w:r>
        <w:rPr>
          <w:bCs/>
        </w:rPr>
        <w:t>Tweet: Dressed up for Democracy – wish I hadn’t worn my heels.</w:t>
      </w:r>
      <w:r w:rsidR="00FC69DA">
        <w:rPr>
          <w:bCs/>
        </w:rPr>
        <w:t xml:space="preserve"> #</w:t>
      </w:r>
      <w:proofErr w:type="spellStart"/>
      <w:r w:rsidR="00FC69DA">
        <w:rPr>
          <w:bCs/>
        </w:rPr>
        <w:t>BeautyIsP</w:t>
      </w:r>
      <w:r>
        <w:rPr>
          <w:bCs/>
        </w:rPr>
        <w:t>ain</w:t>
      </w:r>
      <w:proofErr w:type="spellEnd"/>
      <w:r>
        <w:rPr>
          <w:bCs/>
        </w:rPr>
        <w:t xml:space="preserve"> </w:t>
      </w:r>
      <w:r w:rsidR="004563AB">
        <w:rPr>
          <w:bCs/>
        </w:rPr>
        <w:t xml:space="preserve">#NHDIA </w:t>
      </w:r>
      <w:r>
        <w:rPr>
          <w:bCs/>
        </w:rPr>
        <w:t xml:space="preserve">#election2016 </w:t>
      </w:r>
    </w:p>
    <w:p w14:paraId="65D3F9D3" w14:textId="77777777" w:rsidR="00981E5A" w:rsidRDefault="00981E5A">
      <w:pPr>
        <w:rPr>
          <w:bCs/>
        </w:rPr>
      </w:pPr>
    </w:p>
    <w:p w14:paraId="60520FF3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(boring, redundant)</w:t>
      </w:r>
      <w:r w:rsidR="00EA6AC3">
        <w:rPr>
          <w:bCs/>
        </w:rPr>
        <w:t xml:space="preserve"> </w:t>
      </w:r>
    </w:p>
    <w:p w14:paraId="332264FA" w14:textId="77777777" w:rsidR="004563AB" w:rsidRDefault="00EA6AC3">
      <w:pPr>
        <w:rPr>
          <w:bCs/>
        </w:rPr>
      </w:pPr>
      <w:r>
        <w:rPr>
          <w:bCs/>
        </w:rPr>
        <w:t xml:space="preserve">&lt;Pic of family waiting in line to vote&gt; </w:t>
      </w:r>
    </w:p>
    <w:p w14:paraId="52B834CD" w14:textId="498891DA" w:rsidR="00EA6AC3" w:rsidRDefault="00EA6AC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 xml:space="preserve">Spoke to a bunch of people waiting to vote at Tecumseh Elementary. </w:t>
      </w:r>
      <w:r w:rsidR="004563AB">
        <w:rPr>
          <w:bCs/>
        </w:rPr>
        <w:t xml:space="preserve">#NHDIA </w:t>
      </w:r>
      <w:r w:rsidR="00981E5A">
        <w:rPr>
          <w:bCs/>
        </w:rPr>
        <w:t>#election2016</w:t>
      </w:r>
    </w:p>
    <w:p w14:paraId="1023FA3B" w14:textId="77777777" w:rsidR="00981E5A" w:rsidRDefault="00981E5A">
      <w:pPr>
        <w:rPr>
          <w:bCs/>
        </w:rPr>
      </w:pPr>
    </w:p>
    <w:p w14:paraId="17503988" w14:textId="77777777" w:rsidR="004563AB" w:rsidRDefault="00981E5A">
      <w:pPr>
        <w:rPr>
          <w:bCs/>
        </w:rPr>
      </w:pPr>
      <w:r w:rsidRPr="004563AB">
        <w:rPr>
          <w:b/>
          <w:bCs/>
        </w:rPr>
        <w:t>BAD</w:t>
      </w:r>
      <w:r>
        <w:rPr>
          <w:bCs/>
        </w:rPr>
        <w:t xml:space="preserve"> (editorializing, not objective, journalism no-no): </w:t>
      </w:r>
    </w:p>
    <w:p w14:paraId="6DF4D801" w14:textId="77777777" w:rsidR="004563AB" w:rsidRDefault="00981E5A">
      <w:pPr>
        <w:rPr>
          <w:bCs/>
        </w:rPr>
      </w:pPr>
      <w:r>
        <w:rPr>
          <w:bCs/>
        </w:rPr>
        <w:t xml:space="preserve">&lt;Pic of old lady with “I voted” sticker&gt; </w:t>
      </w:r>
    </w:p>
    <w:p w14:paraId="76346765" w14:textId="118BD5F0" w:rsidR="00981E5A" w:rsidRDefault="00C52E93">
      <w:pPr>
        <w:rPr>
          <w:bCs/>
        </w:rPr>
      </w:pPr>
      <w:r>
        <w:rPr>
          <w:bCs/>
        </w:rPr>
        <w:t xml:space="preserve">Tweet: </w:t>
      </w:r>
      <w:r w:rsidR="00981E5A">
        <w:rPr>
          <w:bCs/>
        </w:rPr>
        <w:t>At 97 years of age, Madeline Jones knows what a privilege it is to vote as a woman. #</w:t>
      </w:r>
      <w:proofErr w:type="spellStart"/>
      <w:r w:rsidR="00981E5A">
        <w:rPr>
          <w:bCs/>
        </w:rPr>
        <w:t>NeverTrump</w:t>
      </w:r>
      <w:proofErr w:type="spellEnd"/>
      <w:r w:rsidR="00981E5A">
        <w:rPr>
          <w:bCs/>
        </w:rPr>
        <w:t xml:space="preserve"> </w:t>
      </w:r>
      <w:r w:rsidR="004563AB">
        <w:rPr>
          <w:bCs/>
        </w:rPr>
        <w:t xml:space="preserve">#NHDIA </w:t>
      </w:r>
      <w:r w:rsidR="00981E5A">
        <w:rPr>
          <w:bCs/>
        </w:rPr>
        <w:t>#election2016</w:t>
      </w:r>
    </w:p>
    <w:p w14:paraId="2165C7E5" w14:textId="77777777" w:rsidR="004563AB" w:rsidRDefault="004563AB">
      <w:pPr>
        <w:rPr>
          <w:bCs/>
        </w:rPr>
      </w:pPr>
    </w:p>
    <w:p w14:paraId="58B24FBE" w14:textId="466D26E6" w:rsidR="004563AB" w:rsidRDefault="004563AB">
      <w:pPr>
        <w:rPr>
          <w:bCs/>
        </w:rPr>
      </w:pPr>
      <w:r w:rsidRPr="002A1B88">
        <w:rPr>
          <w:b/>
          <w:bCs/>
        </w:rPr>
        <w:t>BAD</w:t>
      </w:r>
      <w:r>
        <w:rPr>
          <w:bCs/>
        </w:rPr>
        <w:t xml:space="preserve"> (disconnected – who is this woman?):</w:t>
      </w:r>
    </w:p>
    <w:p w14:paraId="40F02E37" w14:textId="77777777" w:rsidR="004563AB" w:rsidRDefault="004563AB" w:rsidP="004563AB">
      <w:pPr>
        <w:rPr>
          <w:bCs/>
        </w:rPr>
      </w:pPr>
      <w:r>
        <w:rPr>
          <w:bCs/>
        </w:rPr>
        <w:t xml:space="preserve">&lt;Pic of old lady with “I voted” sticker&gt; </w:t>
      </w:r>
    </w:p>
    <w:p w14:paraId="517CEE56" w14:textId="28C47299" w:rsidR="00456337" w:rsidRDefault="004563AB">
      <w:pPr>
        <w:rPr>
          <w:bCs/>
        </w:rPr>
      </w:pPr>
      <w:r>
        <w:rPr>
          <w:bCs/>
        </w:rPr>
        <w:t>Tweet: A bursting pipe</w:t>
      </w:r>
      <w:r w:rsidR="00C63F50">
        <w:rPr>
          <w:bCs/>
        </w:rPr>
        <w:t xml:space="preserve"> at Tecumseh Elementary means </w:t>
      </w:r>
      <w:bookmarkStart w:id="0" w:name="_GoBack"/>
      <w:bookmarkEnd w:id="0"/>
      <w:r>
        <w:rPr>
          <w:bCs/>
        </w:rPr>
        <w:t>everyone here is waiting another hour to cast their ballots. #NHDIA #election2016</w:t>
      </w:r>
    </w:p>
    <w:p w14:paraId="768933CE" w14:textId="77777777" w:rsidR="00C52E93" w:rsidRDefault="00C52E93">
      <w:pPr>
        <w:rPr>
          <w:bCs/>
        </w:rPr>
      </w:pPr>
    </w:p>
    <w:p w14:paraId="0750D8D7" w14:textId="77777777" w:rsidR="00FA048B" w:rsidRDefault="00C52E93">
      <w:pPr>
        <w:rPr>
          <w:bCs/>
        </w:rPr>
      </w:pPr>
      <w:r w:rsidRPr="004563AB">
        <w:rPr>
          <w:b/>
          <w:bCs/>
        </w:rPr>
        <w:t>GOOD</w:t>
      </w:r>
      <w:r>
        <w:rPr>
          <w:bCs/>
        </w:rPr>
        <w:t xml:space="preserve">: </w:t>
      </w:r>
    </w:p>
    <w:p w14:paraId="2AF55DD5" w14:textId="439B7018" w:rsidR="002A1B88" w:rsidRPr="002A1B88" w:rsidRDefault="00C52E93">
      <w:pPr>
        <w:rPr>
          <w:bCs/>
        </w:rPr>
      </w:pPr>
      <w:r>
        <w:rPr>
          <w:bCs/>
        </w:rPr>
        <w:t>&lt;Pic of old lady with “I voted” sticker&gt;</w:t>
      </w:r>
    </w:p>
    <w:p w14:paraId="7D468F26" w14:textId="6A22ECBF" w:rsidR="00D21778" w:rsidRDefault="002A1B88">
      <w:r>
        <w:rPr>
          <w:bCs/>
        </w:rPr>
        <w:t>Tweet: At 97 years of age, Madeline Jones says she has waited nearly eight decades to vote for a woman president. #NHDIA #election2016</w:t>
      </w:r>
    </w:p>
    <w:sectPr w:rsidR="00D21778" w:rsidSect="00CF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5553"/>
    <w:multiLevelType w:val="hybridMultilevel"/>
    <w:tmpl w:val="3C30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8"/>
    <w:rsid w:val="00011F3A"/>
    <w:rsid w:val="000D22D4"/>
    <w:rsid w:val="00192CB8"/>
    <w:rsid w:val="001E38CA"/>
    <w:rsid w:val="002A1B88"/>
    <w:rsid w:val="002E6F1E"/>
    <w:rsid w:val="00310026"/>
    <w:rsid w:val="003F057A"/>
    <w:rsid w:val="00456337"/>
    <w:rsid w:val="004563AB"/>
    <w:rsid w:val="00483F2F"/>
    <w:rsid w:val="004D07EF"/>
    <w:rsid w:val="005743B7"/>
    <w:rsid w:val="005C6544"/>
    <w:rsid w:val="006135C2"/>
    <w:rsid w:val="0065497C"/>
    <w:rsid w:val="006763CC"/>
    <w:rsid w:val="00794196"/>
    <w:rsid w:val="007A5693"/>
    <w:rsid w:val="008904A3"/>
    <w:rsid w:val="00981E5A"/>
    <w:rsid w:val="00997194"/>
    <w:rsid w:val="009D7163"/>
    <w:rsid w:val="00A70CF8"/>
    <w:rsid w:val="00BB550D"/>
    <w:rsid w:val="00BC6408"/>
    <w:rsid w:val="00C52E93"/>
    <w:rsid w:val="00C63F50"/>
    <w:rsid w:val="00CA446D"/>
    <w:rsid w:val="00CB1738"/>
    <w:rsid w:val="00CB3B16"/>
    <w:rsid w:val="00CF5DCF"/>
    <w:rsid w:val="00D21778"/>
    <w:rsid w:val="00D46210"/>
    <w:rsid w:val="00DE3EBB"/>
    <w:rsid w:val="00EA6AC3"/>
    <w:rsid w:val="00FA048B"/>
    <w:rsid w:val="00FB5299"/>
    <w:rsid w:val="00F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60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Spacing"/>
    <w:basedOn w:val="DefaultParagraphFont"/>
    <w:uiPriority w:val="99"/>
    <w:unhideWhenUsed/>
    <w:rsid w:val="002E6F1E"/>
    <w:rPr>
      <w:rFonts w:asciiTheme="minorHAnsi" w:eastAsiaTheme="minorHAnsi" w:hAnsiTheme="minorHAnsi"/>
      <w:kern w:val="0"/>
      <w:sz w:val="18"/>
      <w:szCs w:val="22"/>
      <w:vertAlign w:val="superscript"/>
      <w:lang w:eastAsia="en-US"/>
    </w:rPr>
  </w:style>
  <w:style w:type="character" w:styleId="Strong">
    <w:name w:val="Strong"/>
    <w:basedOn w:val="DefaultParagraphFont"/>
    <w:uiPriority w:val="22"/>
    <w:qFormat/>
    <w:rsid w:val="00EA6AC3"/>
    <w:rPr>
      <w:b/>
      <w:bCs/>
    </w:rPr>
  </w:style>
  <w:style w:type="paragraph" w:styleId="ListParagraph">
    <w:name w:val="List Paragraph"/>
    <w:basedOn w:val="Normal"/>
    <w:uiPriority w:val="34"/>
    <w:qFormat/>
    <w:rsid w:val="003F0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-cny.sy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Henderson</dc:creator>
  <cp:keywords/>
  <dc:description/>
  <cp:lastModifiedBy>Christopher P Tuohey</cp:lastModifiedBy>
  <cp:revision>2</cp:revision>
  <dcterms:created xsi:type="dcterms:W3CDTF">2016-11-04T15:28:00Z</dcterms:created>
  <dcterms:modified xsi:type="dcterms:W3CDTF">2016-11-04T15:28:00Z</dcterms:modified>
</cp:coreProperties>
</file>