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4135"/>
        <w:gridCol w:w="3645"/>
        <w:gridCol w:w="585"/>
        <w:gridCol w:w="2430"/>
      </w:tblGrid>
      <w:tr w:rsidR="00FE3060" w14:paraId="74D2689C" w14:textId="77777777" w:rsidTr="00A80DAE">
        <w:tc>
          <w:tcPr>
            <w:tcW w:w="7780" w:type="dxa"/>
            <w:gridSpan w:val="2"/>
          </w:tcPr>
          <w:p w14:paraId="2DDAAFBF" w14:textId="77777777" w:rsidR="00FE3060" w:rsidRPr="001147E2" w:rsidRDefault="00FE3060" w:rsidP="000571C1">
            <w:pPr>
              <w:rPr>
                <w:sz w:val="28"/>
                <w:szCs w:val="28"/>
              </w:rPr>
            </w:pPr>
            <w:r w:rsidRPr="000571C1">
              <w:drawing>
                <wp:inline distT="0" distB="0" distL="0" distR="0" wp14:anchorId="0A9A9B77" wp14:editId="5837E8EE">
                  <wp:extent cx="3457575" cy="1815227"/>
                  <wp:effectExtent l="76200" t="76200" r="123825" b="128270"/>
                  <wp:docPr id="1" name="Picture 1" descr="screen shot of main pag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creen shot of main page 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781" cy="18195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97903E1" w14:textId="4DA0D365" w:rsidR="00FE3060" w:rsidRPr="001147E2" w:rsidRDefault="00FE3060" w:rsidP="000571C1">
            <w:pPr>
              <w:rPr>
                <w:rStyle w:val="Hyperlink"/>
                <w:color w:val="FF0000"/>
                <w:sz w:val="28"/>
                <w:szCs w:val="28"/>
                <w:u w:val="none"/>
              </w:rPr>
            </w:pPr>
            <w:r w:rsidRPr="001147E2">
              <w:rPr>
                <w:rStyle w:val="Hyperlink"/>
                <w:color w:val="FF0000"/>
                <w:sz w:val="28"/>
                <w:szCs w:val="28"/>
                <w:u w:val="none"/>
              </w:rPr>
              <w:tab/>
            </w:r>
          </w:p>
        </w:tc>
        <w:tc>
          <w:tcPr>
            <w:tcW w:w="3015" w:type="dxa"/>
            <w:gridSpan w:val="2"/>
          </w:tcPr>
          <w:p w14:paraId="09FB7309" w14:textId="094EEDB5" w:rsidR="00FE3060" w:rsidRPr="001147E2" w:rsidRDefault="00FE3060" w:rsidP="00FE3060">
            <w:pPr>
              <w:rPr>
                <w:rStyle w:val="Hyperlink"/>
                <w:sz w:val="28"/>
                <w:szCs w:val="28"/>
                <w:u w:val="none"/>
              </w:rPr>
            </w:pPr>
            <w:r w:rsidRPr="001147E2">
              <w:rPr>
                <w:sz w:val="28"/>
                <w:szCs w:val="28"/>
              </w:rPr>
              <w:t xml:space="preserve">Go to </w:t>
            </w:r>
            <w:hyperlink r:id="rId7" w:history="1">
              <w:r w:rsidRPr="001147E2">
                <w:rPr>
                  <w:rStyle w:val="Hyperlink"/>
                  <w:sz w:val="28"/>
                  <w:szCs w:val="28"/>
                </w:rPr>
                <w:t>www.tveyes.</w:t>
              </w:r>
              <w:r w:rsidRPr="001147E2">
                <w:rPr>
                  <w:rStyle w:val="Hyperlink"/>
                  <w:sz w:val="28"/>
                  <w:szCs w:val="28"/>
                  <w:u w:val="none"/>
                </w:rPr>
                <w:t>com</w:t>
              </w:r>
            </w:hyperlink>
            <w:r w:rsidRPr="001147E2">
              <w:rPr>
                <w:rStyle w:val="Hyperlink"/>
                <w:sz w:val="28"/>
                <w:szCs w:val="28"/>
                <w:u w:val="none"/>
              </w:rPr>
              <w:tab/>
            </w:r>
          </w:p>
          <w:p w14:paraId="0E78CBE2" w14:textId="77777777" w:rsidR="00FE3060" w:rsidRPr="001147E2" w:rsidRDefault="00FE3060" w:rsidP="00FE3060">
            <w:r w:rsidRPr="001147E2">
              <w:rPr>
                <w:sz w:val="28"/>
                <w:szCs w:val="28"/>
              </w:rPr>
              <w:t>Sign in (</w:t>
            </w:r>
            <w:r w:rsidRPr="001147E2">
              <w:t xml:space="preserve">see blue </w:t>
            </w:r>
            <w:proofErr w:type="gramStart"/>
            <w:r w:rsidRPr="001147E2">
              <w:t>square  upper</w:t>
            </w:r>
            <w:proofErr w:type="gramEnd"/>
            <w:r w:rsidRPr="001147E2">
              <w:t xml:space="preserve"> left):</w:t>
            </w:r>
          </w:p>
          <w:p w14:paraId="4A20B5F9" w14:textId="31EF9B54" w:rsidR="000C5F6A" w:rsidRPr="00073727" w:rsidRDefault="00FE3060" w:rsidP="00FE3060">
            <w:pPr>
              <w:rPr>
                <w:rStyle w:val="Hyperlink"/>
                <w:color w:val="auto"/>
                <w:sz w:val="24"/>
                <w:szCs w:val="24"/>
              </w:rPr>
            </w:pPr>
            <w:r w:rsidRPr="001147E2">
              <w:rPr>
                <w:sz w:val="28"/>
                <w:szCs w:val="28"/>
              </w:rPr>
              <w:t xml:space="preserve">Login: </w:t>
            </w:r>
            <w:r w:rsidRPr="00073727">
              <w:rPr>
                <w:sz w:val="24"/>
                <w:szCs w:val="24"/>
              </w:rPr>
              <w:t>nccnews@syr.edu</w:t>
            </w:r>
          </w:p>
          <w:p w14:paraId="630D8BD5" w14:textId="3401F4FF" w:rsidR="00FE3060" w:rsidRPr="001147E2" w:rsidRDefault="00FE3060" w:rsidP="00FE3060">
            <w:pPr>
              <w:rPr>
                <w:color w:val="FF0000"/>
                <w:sz w:val="28"/>
                <w:szCs w:val="28"/>
              </w:rPr>
            </w:pPr>
            <w:r w:rsidRPr="001147E2">
              <w:rPr>
                <w:sz w:val="28"/>
                <w:szCs w:val="28"/>
              </w:rPr>
              <w:t xml:space="preserve">Password: </w:t>
            </w:r>
            <w:r w:rsidRPr="00073727">
              <w:rPr>
                <w:sz w:val="24"/>
                <w:szCs w:val="24"/>
              </w:rPr>
              <w:t>natpop</w:t>
            </w:r>
          </w:p>
          <w:p w14:paraId="2E1B9FE9" w14:textId="3622E3E6" w:rsidR="00FE3060" w:rsidRPr="001147E2" w:rsidRDefault="00FE3060" w:rsidP="00C5255F">
            <w:pPr>
              <w:pStyle w:val="Header"/>
              <w:rPr>
                <w:i/>
                <w:iCs/>
                <w:sz w:val="28"/>
                <w:szCs w:val="28"/>
              </w:rPr>
            </w:pPr>
            <w:r w:rsidRPr="001147E2">
              <w:rPr>
                <w:i/>
                <w:iCs/>
                <w:sz w:val="20"/>
                <w:szCs w:val="20"/>
              </w:rPr>
              <w:t xml:space="preserve">Only </w:t>
            </w:r>
            <w:proofErr w:type="gramStart"/>
            <w:r w:rsidRPr="001147E2">
              <w:rPr>
                <w:i/>
                <w:iCs/>
                <w:sz w:val="20"/>
                <w:szCs w:val="20"/>
              </w:rPr>
              <w:t>2</w:t>
            </w:r>
            <w:proofErr w:type="gramEnd"/>
            <w:r w:rsidRPr="001147E2">
              <w:rPr>
                <w:i/>
                <w:iCs/>
                <w:sz w:val="20"/>
                <w:szCs w:val="20"/>
              </w:rPr>
              <w:t xml:space="preserve"> people can log in at the same time. </w:t>
            </w:r>
          </w:p>
        </w:tc>
      </w:tr>
      <w:tr w:rsidR="00FE3060" w14:paraId="448B6D39" w14:textId="77777777" w:rsidTr="00A80DAE">
        <w:tc>
          <w:tcPr>
            <w:tcW w:w="7780" w:type="dxa"/>
            <w:gridSpan w:val="2"/>
          </w:tcPr>
          <w:p w14:paraId="2CC6FF85" w14:textId="558BCF6D" w:rsidR="00FE3060" w:rsidRPr="001147E2" w:rsidRDefault="00FE3060" w:rsidP="0059372A">
            <w:pPr>
              <w:rPr>
                <w:sz w:val="28"/>
                <w:szCs w:val="28"/>
              </w:rPr>
            </w:pPr>
            <w:r w:rsidRPr="000571C1">
              <w:drawing>
                <wp:inline distT="0" distB="0" distL="0" distR="0" wp14:anchorId="10E4899D" wp14:editId="3657181D">
                  <wp:extent cx="4305300" cy="355096"/>
                  <wp:effectExtent l="76200" t="76200" r="133350" b="140335"/>
                  <wp:docPr id="10" name="Picture 10" descr="screen shot of naviagation ba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creen shot of naviagation bar 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063" cy="3686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gridSpan w:val="2"/>
          </w:tcPr>
          <w:p w14:paraId="05590E6F" w14:textId="13470D35" w:rsidR="00FE3060" w:rsidRPr="0088368C" w:rsidRDefault="0088368C" w:rsidP="0059372A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Click </w:t>
            </w:r>
            <w:r w:rsidR="00FE3060" w:rsidRPr="001147E2">
              <w:rPr>
                <w:sz w:val="28"/>
                <w:szCs w:val="28"/>
              </w:rPr>
              <w:t xml:space="preserve"> </w:t>
            </w:r>
            <w:r w:rsidR="00FE3060" w:rsidRPr="001147E2">
              <w:rPr>
                <w:b/>
                <w:bCs/>
                <w:sz w:val="28"/>
                <w:szCs w:val="28"/>
              </w:rPr>
              <w:t>Date</w:t>
            </w:r>
            <w:proofErr w:type="gramEnd"/>
            <w:r w:rsidR="00FE3060" w:rsidRPr="001147E2">
              <w:rPr>
                <w:b/>
                <w:bCs/>
                <w:sz w:val="28"/>
                <w:szCs w:val="28"/>
              </w:rPr>
              <w:t>/</w:t>
            </w:r>
            <w:r w:rsidR="00FE3060">
              <w:rPr>
                <w:b/>
                <w:bCs/>
                <w:sz w:val="28"/>
                <w:szCs w:val="28"/>
              </w:rPr>
              <w:t>T</w:t>
            </w:r>
            <w:r w:rsidR="00FE3060" w:rsidRPr="001147E2">
              <w:rPr>
                <w:b/>
                <w:bCs/>
                <w:sz w:val="28"/>
                <w:szCs w:val="28"/>
              </w:rPr>
              <w:t>ime search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in Blue Bar</w:t>
            </w:r>
          </w:p>
        </w:tc>
      </w:tr>
      <w:tr w:rsidR="00FE3060" w14:paraId="25126234" w14:textId="77777777" w:rsidTr="00A80DAE">
        <w:tc>
          <w:tcPr>
            <w:tcW w:w="7780" w:type="dxa"/>
            <w:gridSpan w:val="2"/>
          </w:tcPr>
          <w:p w14:paraId="6445184D" w14:textId="5AB0EBC4" w:rsidR="00FE3060" w:rsidRPr="0059372A" w:rsidRDefault="00FE3060" w:rsidP="00FE3060">
            <w:pPr>
              <w:pStyle w:val="Header"/>
              <w:jc w:val="center"/>
              <w:rPr>
                <w:sz w:val="24"/>
                <w:szCs w:val="24"/>
              </w:rPr>
            </w:pPr>
            <w:r w:rsidRPr="0059372A">
              <w:drawing>
                <wp:inline distT="0" distB="0" distL="0" distR="0" wp14:anchorId="06F714F4" wp14:editId="496D8FBF">
                  <wp:extent cx="3295650" cy="1815049"/>
                  <wp:effectExtent l="76200" t="76200" r="133350" b="128270"/>
                  <wp:docPr id="16" name="Picture 16" descr="screen shot of setting date and station and cit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creen shot of setting date and station and city 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68" cy="18185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gridSpan w:val="2"/>
          </w:tcPr>
          <w:p w14:paraId="0B8AC9AE" w14:textId="77777777" w:rsidR="00FE3060" w:rsidRPr="0059372A" w:rsidRDefault="00FE3060" w:rsidP="00FE3060">
            <w:pPr>
              <w:pStyle w:val="Header"/>
              <w:rPr>
                <w:sz w:val="24"/>
                <w:szCs w:val="24"/>
              </w:rPr>
            </w:pPr>
            <w:r w:rsidRPr="0059372A">
              <w:rPr>
                <w:b/>
                <w:bCs/>
                <w:sz w:val="24"/>
                <w:szCs w:val="24"/>
              </w:rPr>
              <w:t>Select the date</w:t>
            </w:r>
            <w:r w:rsidRPr="0059372A">
              <w:rPr>
                <w:sz w:val="24"/>
                <w:szCs w:val="24"/>
              </w:rPr>
              <w:t xml:space="preserve"> in the calendar (click under Date Time) to get it</w:t>
            </w:r>
          </w:p>
          <w:p w14:paraId="4122073C" w14:textId="37B30876" w:rsidR="00FE3060" w:rsidRPr="0059372A" w:rsidRDefault="00FE3060" w:rsidP="00FE3060">
            <w:pPr>
              <w:rPr>
                <w:sz w:val="20"/>
                <w:szCs w:val="20"/>
              </w:rPr>
            </w:pPr>
            <w:r w:rsidRPr="0059372A">
              <w:rPr>
                <w:b/>
                <w:bCs/>
                <w:sz w:val="24"/>
                <w:szCs w:val="24"/>
              </w:rPr>
              <w:t>Select the time</w:t>
            </w:r>
            <w:r w:rsidRPr="0059372A">
              <w:rPr>
                <w:sz w:val="24"/>
                <w:szCs w:val="24"/>
              </w:rPr>
              <w:t xml:space="preserve"> with the slider bars</w:t>
            </w:r>
            <w:r w:rsidRPr="0059372A">
              <w:rPr>
                <w:b/>
                <w:bCs/>
                <w:sz w:val="24"/>
                <w:szCs w:val="24"/>
              </w:rPr>
              <w:t xml:space="preserve"> Pick the market &amp; station</w:t>
            </w:r>
            <w:r w:rsidRPr="0059372A">
              <w:rPr>
                <w:sz w:val="24"/>
                <w:szCs w:val="24"/>
              </w:rPr>
              <w:t xml:space="preserve"> </w:t>
            </w:r>
            <w:r w:rsidRPr="0059372A">
              <w:rPr>
                <w:sz w:val="24"/>
                <w:szCs w:val="24"/>
              </w:rPr>
              <w:t>(</w:t>
            </w:r>
            <w:r w:rsidRPr="0059372A">
              <w:rPr>
                <w:sz w:val="20"/>
                <w:szCs w:val="20"/>
              </w:rPr>
              <w:t xml:space="preserve">be sure to distinguish between radio and TV) </w:t>
            </w:r>
          </w:p>
          <w:p w14:paraId="67864503" w14:textId="517C6A6D" w:rsidR="00FE3060" w:rsidRDefault="00FE3060" w:rsidP="00C5255F">
            <w:pPr>
              <w:pStyle w:val="Header"/>
            </w:pPr>
          </w:p>
        </w:tc>
      </w:tr>
      <w:tr w:rsidR="00FE3060" w14:paraId="252631F4" w14:textId="77777777" w:rsidTr="00A80DAE">
        <w:tc>
          <w:tcPr>
            <w:tcW w:w="7780" w:type="dxa"/>
            <w:gridSpan w:val="2"/>
          </w:tcPr>
          <w:p w14:paraId="31F53D1E" w14:textId="77777777" w:rsidR="00FE3060" w:rsidRDefault="0088368C" w:rsidP="0059372A">
            <w:pPr>
              <w:pStyle w:val="Header"/>
              <w:jc w:val="center"/>
            </w:pPr>
            <w:r>
              <w:rPr>
                <w:noProof/>
              </w:rPr>
              <w:drawing>
                <wp:inline distT="0" distB="0" distL="0" distR="0" wp14:anchorId="4A7CE34D" wp14:editId="4CFF6F78">
                  <wp:extent cx="2919916" cy="2139357"/>
                  <wp:effectExtent l="63500" t="63500" r="128270" b="121285"/>
                  <wp:docPr id="6" name="Picture 6" descr="Screenshot of transcript and video (or audio play butt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creenshot of transcript and video (or audio play butt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290" cy="21506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6BF62D2" w14:textId="01C65D48" w:rsidR="0088368C" w:rsidRDefault="0088368C" w:rsidP="0059372A">
            <w:pPr>
              <w:pStyle w:val="Header"/>
              <w:jc w:val="center"/>
            </w:pPr>
          </w:p>
        </w:tc>
        <w:tc>
          <w:tcPr>
            <w:tcW w:w="3015" w:type="dxa"/>
            <w:gridSpan w:val="2"/>
          </w:tcPr>
          <w:p w14:paraId="5546987A" w14:textId="77777777" w:rsidR="000C5F6A" w:rsidRDefault="000C5F6A" w:rsidP="00FE3060">
            <w:pPr>
              <w:pStyle w:val="Header"/>
              <w:rPr>
                <w:sz w:val="28"/>
                <w:szCs w:val="28"/>
              </w:rPr>
            </w:pPr>
          </w:p>
          <w:p w14:paraId="108F291C" w14:textId="77777777" w:rsidR="00FE3060" w:rsidRDefault="000C5F6A" w:rsidP="00FE3060">
            <w:pPr>
              <w:pStyle w:val="Head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TV: </w:t>
            </w:r>
            <w:r w:rsidR="0088368C" w:rsidRPr="000C5F6A">
              <w:rPr>
                <w:sz w:val="28"/>
                <w:szCs w:val="28"/>
              </w:rPr>
              <w:t xml:space="preserve">Click the window, not the link </w:t>
            </w:r>
            <w:r w:rsidR="0088368C" w:rsidRPr="000C5F6A">
              <w:rPr>
                <w:noProof/>
                <w:sz w:val="28"/>
                <w:szCs w:val="28"/>
              </w:rPr>
              <w:t>to play the clip</w:t>
            </w:r>
          </w:p>
          <w:p w14:paraId="3DD01300" w14:textId="77777777" w:rsidR="000C5F6A" w:rsidRDefault="000C5F6A" w:rsidP="00FE3060">
            <w:pPr>
              <w:pStyle w:val="Header"/>
              <w:rPr>
                <w:noProof/>
                <w:sz w:val="28"/>
                <w:szCs w:val="28"/>
              </w:rPr>
            </w:pPr>
          </w:p>
          <w:p w14:paraId="573EF412" w14:textId="0A9998FF" w:rsidR="000C5F6A" w:rsidRPr="0059372A" w:rsidRDefault="000C5F6A" w:rsidP="00FE3060">
            <w:pPr>
              <w:pStyle w:val="Head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t xml:space="preserve">Radio: Click the play button </w:t>
            </w:r>
          </w:p>
        </w:tc>
      </w:tr>
      <w:tr w:rsidR="0088368C" w14:paraId="52730BF1" w14:textId="77777777" w:rsidTr="00A80DAE">
        <w:tc>
          <w:tcPr>
            <w:tcW w:w="4135" w:type="dxa"/>
          </w:tcPr>
          <w:p w14:paraId="2B5199AB" w14:textId="7BAFDEFB" w:rsidR="0088368C" w:rsidRPr="003606AC" w:rsidRDefault="0088368C" w:rsidP="00C5255F">
            <w:pPr>
              <w:pStyle w:val="Header"/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         RADIO</w:t>
            </w:r>
          </w:p>
        </w:tc>
        <w:tc>
          <w:tcPr>
            <w:tcW w:w="4230" w:type="dxa"/>
            <w:gridSpan w:val="2"/>
          </w:tcPr>
          <w:p w14:paraId="7480F0E9" w14:textId="00696C1F" w:rsidR="0088368C" w:rsidRDefault="0088368C" w:rsidP="00C5255F">
            <w:pPr>
              <w:pStyle w:val="Header"/>
              <w:rPr>
                <w:noProof/>
              </w:rPr>
            </w:pPr>
            <w:r>
              <w:rPr>
                <w:noProof/>
              </w:rPr>
              <w:t xml:space="preserve">                          TV </w:t>
            </w:r>
          </w:p>
        </w:tc>
        <w:tc>
          <w:tcPr>
            <w:tcW w:w="2430" w:type="dxa"/>
          </w:tcPr>
          <w:p w14:paraId="11A718E7" w14:textId="77777777" w:rsidR="0088368C" w:rsidRDefault="0088368C" w:rsidP="00C5255F">
            <w:pPr>
              <w:pStyle w:val="Header"/>
            </w:pPr>
          </w:p>
        </w:tc>
      </w:tr>
      <w:tr w:rsidR="00FE3060" w14:paraId="13345D4B" w14:textId="77777777" w:rsidTr="00A80DAE">
        <w:tc>
          <w:tcPr>
            <w:tcW w:w="4135" w:type="dxa"/>
          </w:tcPr>
          <w:p w14:paraId="46ADB409" w14:textId="1DE06198" w:rsidR="00FE3060" w:rsidRDefault="00FE3060" w:rsidP="00C5255F">
            <w:pPr>
              <w:pStyle w:val="Header"/>
            </w:pPr>
            <w:r w:rsidRPr="003606AC">
              <w:rPr>
                <w:noProof/>
              </w:rPr>
              <w:drawing>
                <wp:inline distT="0" distB="0" distL="0" distR="0" wp14:anchorId="440CBCCA" wp14:editId="60E76D76">
                  <wp:extent cx="2338755" cy="1442982"/>
                  <wp:effectExtent l="76200" t="76200" r="137795" b="138430"/>
                  <wp:docPr id="2" name="Picture 2" descr="radio clip editor" title="Screensho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63" cy="14656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gridSpan w:val="2"/>
          </w:tcPr>
          <w:p w14:paraId="5DDB200B" w14:textId="4757445C" w:rsidR="00FE3060" w:rsidRDefault="00FE3060" w:rsidP="00C5255F">
            <w:pPr>
              <w:pStyle w:val="Header"/>
            </w:pPr>
            <w:r>
              <w:rPr>
                <w:noProof/>
              </w:rPr>
              <w:drawing>
                <wp:inline distT="0" distB="0" distL="0" distR="0" wp14:anchorId="79E6645F" wp14:editId="36AEA6F5">
                  <wp:extent cx="2217420" cy="1624656"/>
                  <wp:effectExtent l="76200" t="76200" r="125730" b="128270"/>
                  <wp:docPr id="7" name="Picture 7" descr="Tv Clip editor " title="screenshot 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Screen%20shots%20tv%20eyes/Screen%20Shot%202016-03-03%20at%204.36.51%20PM.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828" cy="16440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0CCDEEBF" w14:textId="77777777" w:rsidR="0088368C" w:rsidRDefault="0088368C" w:rsidP="00C5255F">
            <w:pPr>
              <w:pStyle w:val="Header"/>
            </w:pPr>
          </w:p>
          <w:p w14:paraId="44860F2A" w14:textId="77777777" w:rsidR="0088368C" w:rsidRDefault="0088368C" w:rsidP="00C5255F">
            <w:pPr>
              <w:pStyle w:val="Header"/>
            </w:pPr>
          </w:p>
          <w:p w14:paraId="10E09803" w14:textId="534CCDF5" w:rsidR="00FE3060" w:rsidRDefault="00FE3060" w:rsidP="00C5255F">
            <w:pPr>
              <w:pStyle w:val="Header"/>
            </w:pPr>
            <w:r w:rsidRPr="000C5F6A">
              <w:rPr>
                <w:sz w:val="28"/>
                <w:szCs w:val="28"/>
              </w:rPr>
              <w:t xml:space="preserve">Next a Clip Editor should show up </w:t>
            </w:r>
          </w:p>
        </w:tc>
      </w:tr>
      <w:tr w:rsidR="00FE3060" w14:paraId="258608FD" w14:textId="77777777" w:rsidTr="00A80DAE">
        <w:tc>
          <w:tcPr>
            <w:tcW w:w="4135" w:type="dxa"/>
          </w:tcPr>
          <w:p w14:paraId="5AEBD48B" w14:textId="3FED321B" w:rsidR="00FE3060" w:rsidRDefault="0088368C" w:rsidP="00C5255F">
            <w:pPr>
              <w:pStyle w:val="Header"/>
            </w:pPr>
            <w:r>
              <w:t xml:space="preserve"> </w:t>
            </w:r>
            <w:r w:rsidRPr="003606AC">
              <w:rPr>
                <w:noProof/>
              </w:rPr>
              <w:drawing>
                <wp:inline distT="0" distB="0" distL="0" distR="0" wp14:anchorId="09A80550" wp14:editId="6FBEC902">
                  <wp:extent cx="2307300" cy="1190625"/>
                  <wp:effectExtent l="76200" t="76200" r="131445" b="123825"/>
                  <wp:docPr id="14" name="Picture 14" descr="clip player&#10;" title="Screensho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095" cy="12044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gridSpan w:val="2"/>
          </w:tcPr>
          <w:p w14:paraId="6F16997B" w14:textId="20EC07A2" w:rsidR="00FE3060" w:rsidRDefault="0088368C" w:rsidP="0088368C">
            <w:pPr>
              <w:pStyle w:val="Header"/>
              <w:jc w:val="center"/>
            </w:pPr>
            <w:r>
              <w:rPr>
                <w:noProof/>
              </w:rPr>
              <w:drawing>
                <wp:inline distT="0" distB="0" distL="0" distR="0" wp14:anchorId="7AB3191D" wp14:editId="7698C38C">
                  <wp:extent cx="1586230" cy="1661369"/>
                  <wp:effectExtent l="63500" t="63500" r="128270" b="129540"/>
                  <wp:docPr id="8" name="Picture 8" descr="screen shot of video play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creen shot of video play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69" cy="16777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1039E8F7" w14:textId="2B5BD477" w:rsidR="0088368C" w:rsidRPr="000C5F6A" w:rsidRDefault="000C5F6A" w:rsidP="0088368C">
            <w:pPr>
              <w:rPr>
                <w:sz w:val="28"/>
                <w:szCs w:val="28"/>
              </w:rPr>
            </w:pPr>
            <w:r w:rsidRPr="000C5F6A">
              <w:rPr>
                <w:sz w:val="28"/>
                <w:szCs w:val="28"/>
              </w:rPr>
              <w:t>Play to find the portion you want to record</w:t>
            </w:r>
          </w:p>
          <w:p w14:paraId="74E3262D" w14:textId="18F8417E" w:rsidR="0088368C" w:rsidRPr="00034DA1" w:rsidRDefault="0088368C" w:rsidP="0088368C">
            <w:pPr>
              <w:rPr>
                <w:sz w:val="18"/>
                <w:szCs w:val="18"/>
              </w:rPr>
            </w:pPr>
            <w:r w:rsidRPr="00034DA1">
              <w:rPr>
                <w:sz w:val="18"/>
                <w:szCs w:val="18"/>
              </w:rPr>
              <w:t>(</w:t>
            </w:r>
            <w:proofErr w:type="gramStart"/>
            <w:r w:rsidRPr="00A80DAE">
              <w:rPr>
                <w:sz w:val="20"/>
                <w:szCs w:val="20"/>
              </w:rPr>
              <w:t>clips</w:t>
            </w:r>
            <w:proofErr w:type="gramEnd"/>
            <w:r w:rsidRPr="00A80DAE">
              <w:rPr>
                <w:sz w:val="20"/>
                <w:szCs w:val="20"/>
              </w:rPr>
              <w:t xml:space="preserve"> </w:t>
            </w:r>
            <w:r w:rsidR="00A80DAE" w:rsidRPr="00A80DAE">
              <w:rPr>
                <w:sz w:val="20"/>
                <w:szCs w:val="20"/>
              </w:rPr>
              <w:t xml:space="preserve">must be less than 10 minutes) </w:t>
            </w:r>
          </w:p>
          <w:p w14:paraId="2445D195" w14:textId="3A692754" w:rsidR="00FE3060" w:rsidRDefault="00FE3060" w:rsidP="00C5255F">
            <w:pPr>
              <w:pStyle w:val="Header"/>
            </w:pPr>
          </w:p>
        </w:tc>
      </w:tr>
      <w:tr w:rsidR="00034DA1" w14:paraId="0D71C81C" w14:textId="77777777" w:rsidTr="00A80DAE">
        <w:tc>
          <w:tcPr>
            <w:tcW w:w="8365" w:type="dxa"/>
            <w:gridSpan w:val="3"/>
          </w:tcPr>
          <w:p w14:paraId="4DC7D840" w14:textId="4DB6A201" w:rsidR="00034DA1" w:rsidRDefault="00034DA1" w:rsidP="00034DA1">
            <w:pPr>
              <w:pStyle w:val="Header"/>
              <w:jc w:val="center"/>
            </w:pPr>
            <w:r w:rsidRPr="00034DA1">
              <w:drawing>
                <wp:inline distT="0" distB="0" distL="0" distR="0" wp14:anchorId="7271E178" wp14:editId="5A7DCDF4">
                  <wp:extent cx="2705100" cy="1115663"/>
                  <wp:effectExtent l="76200" t="76200" r="133350" b="142240"/>
                  <wp:docPr id="18" name="Picture 18" descr="screen shot of how to set in and out poin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screen shot of how to set in and out point 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567" cy="11208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525BFA1B" w14:textId="76F4B13D" w:rsidR="00034DA1" w:rsidRDefault="00034DA1" w:rsidP="00C5255F">
            <w:pPr>
              <w:pStyle w:val="Header"/>
              <w:rPr>
                <w:sz w:val="24"/>
                <w:szCs w:val="24"/>
              </w:rPr>
            </w:pPr>
            <w:r w:rsidRPr="00A80DAE">
              <w:rPr>
                <w:sz w:val="28"/>
                <w:szCs w:val="28"/>
              </w:rPr>
              <w:t>Type in</w:t>
            </w:r>
            <w:r w:rsidR="00A80DAE" w:rsidRPr="00A80DAE">
              <w:rPr>
                <w:sz w:val="28"/>
                <w:szCs w:val="28"/>
              </w:rPr>
              <w:t>/</w:t>
            </w:r>
            <w:proofErr w:type="gramStart"/>
            <w:r w:rsidR="00A80DAE" w:rsidRPr="00A80DAE">
              <w:rPr>
                <w:sz w:val="28"/>
                <w:szCs w:val="28"/>
              </w:rPr>
              <w:t xml:space="preserve">out </w:t>
            </w:r>
            <w:r w:rsidRPr="00A80DAE">
              <w:rPr>
                <w:sz w:val="28"/>
                <w:szCs w:val="28"/>
              </w:rPr>
              <w:t xml:space="preserve"> time</w:t>
            </w:r>
            <w:proofErr w:type="gramEnd"/>
            <w:r w:rsidR="00A80DAE">
              <w:rPr>
                <w:sz w:val="24"/>
                <w:szCs w:val="24"/>
              </w:rPr>
              <w:t>.</w:t>
            </w:r>
          </w:p>
          <w:p w14:paraId="6F75E759" w14:textId="0807250F" w:rsidR="000C5F6A" w:rsidRPr="00A80DAE" w:rsidRDefault="00A80DAE" w:rsidP="00A80DAE">
            <w:pPr>
              <w:pStyle w:val="Header"/>
              <w:rPr>
                <w:sz w:val="20"/>
                <w:szCs w:val="20"/>
              </w:rPr>
            </w:pPr>
            <w:r w:rsidRPr="00A80DAE">
              <w:rPr>
                <w:sz w:val="28"/>
                <w:szCs w:val="28"/>
              </w:rPr>
              <w:t xml:space="preserve">Click </w:t>
            </w:r>
            <w:r w:rsidR="000C5F6A" w:rsidRPr="00A80DAE">
              <w:rPr>
                <w:sz w:val="28"/>
                <w:szCs w:val="28"/>
              </w:rPr>
              <w:t>“Save to Media Center</w:t>
            </w:r>
            <w:proofErr w:type="gramStart"/>
            <w:r w:rsidR="000C5F6A" w:rsidRPr="00A80DAE">
              <w:rPr>
                <w:sz w:val="28"/>
                <w:szCs w:val="28"/>
              </w:rPr>
              <w:t>”</w:t>
            </w:r>
            <w:r w:rsidRPr="00A80DAE">
              <w:rPr>
                <w:sz w:val="28"/>
                <w:szCs w:val="28"/>
              </w:rPr>
              <w:t>.</w:t>
            </w:r>
            <w:proofErr w:type="gramEnd"/>
            <w:r w:rsidRPr="00A80DAE">
              <w:rPr>
                <w:sz w:val="28"/>
                <w:szCs w:val="28"/>
              </w:rPr>
              <w:t xml:space="preserve"> </w:t>
            </w:r>
            <w:r w:rsidR="000C5F6A" w:rsidRPr="00A80DAE">
              <w:rPr>
                <w:sz w:val="28"/>
                <w:szCs w:val="28"/>
              </w:rPr>
              <w:t xml:space="preserve"> Select format </w:t>
            </w:r>
            <w:r w:rsidR="000C5F6A" w:rsidRPr="00A80DAE">
              <w:t>(</w:t>
            </w:r>
            <w:r w:rsidR="000C5F6A" w:rsidRPr="00A80DAE">
              <w:rPr>
                <w:sz w:val="20"/>
                <w:szCs w:val="20"/>
              </w:rPr>
              <w:t xml:space="preserve">high def is too big a file) </w:t>
            </w:r>
          </w:p>
          <w:p w14:paraId="06BFF6F5" w14:textId="7055D5F8" w:rsidR="000C5F6A" w:rsidRPr="000C5F6A" w:rsidRDefault="000C5F6A" w:rsidP="000C5F6A">
            <w:pPr>
              <w:rPr>
                <w:b/>
                <w:bCs/>
              </w:rPr>
            </w:pPr>
            <w:r w:rsidRPr="00A80DAE">
              <w:rPr>
                <w:sz w:val="28"/>
                <w:szCs w:val="28"/>
              </w:rPr>
              <w:t xml:space="preserve">Click </w:t>
            </w:r>
            <w:r w:rsidRPr="00A80DAE">
              <w:rPr>
                <w:b/>
                <w:bCs/>
                <w:sz w:val="28"/>
                <w:szCs w:val="28"/>
              </w:rPr>
              <w:t xml:space="preserve">Continue </w:t>
            </w:r>
          </w:p>
        </w:tc>
      </w:tr>
      <w:tr w:rsidR="000C5F6A" w14:paraId="66E207CF" w14:textId="77777777" w:rsidTr="00A80DAE">
        <w:tc>
          <w:tcPr>
            <w:tcW w:w="10795" w:type="dxa"/>
            <w:gridSpan w:val="4"/>
          </w:tcPr>
          <w:p w14:paraId="1E049AE6" w14:textId="77777777" w:rsidR="000C5F6A" w:rsidRPr="00134BEB" w:rsidRDefault="000C5F6A" w:rsidP="000C5F6A">
            <w:pPr>
              <w:rPr>
                <w:b/>
                <w:sz w:val="32"/>
              </w:rPr>
            </w:pPr>
            <w:r w:rsidRPr="00134BEB">
              <w:rPr>
                <w:b/>
                <w:sz w:val="32"/>
              </w:rPr>
              <w:t xml:space="preserve">TO FIND YOUR </w:t>
            </w:r>
            <w:r>
              <w:rPr>
                <w:b/>
                <w:sz w:val="32"/>
              </w:rPr>
              <w:t xml:space="preserve">EMAILED </w:t>
            </w:r>
            <w:r w:rsidRPr="00134BEB">
              <w:rPr>
                <w:b/>
                <w:sz w:val="32"/>
              </w:rPr>
              <w:t xml:space="preserve">CLIP: </w:t>
            </w:r>
          </w:p>
          <w:p w14:paraId="33588B3A" w14:textId="696DB7A9" w:rsidR="000C5F6A" w:rsidRDefault="000C5F6A" w:rsidP="000C5F6A">
            <w:r>
              <w:t>Look</w:t>
            </w:r>
            <w:r>
              <w:t xml:space="preserve"> in </w:t>
            </w:r>
            <w:r w:rsidR="00A80DAE">
              <w:t xml:space="preserve">Microsoft </w:t>
            </w:r>
            <w:r>
              <w:t>TEAMS in the</w:t>
            </w:r>
            <w:r>
              <w:t xml:space="preserve"> </w:t>
            </w:r>
            <w:r w:rsidR="00A80DAE">
              <w:t>Group-NCC News channel</w:t>
            </w:r>
            <w:r>
              <w:t xml:space="preserve"> </w:t>
            </w:r>
            <w:r w:rsidR="00A80DAE">
              <w:t>(</w:t>
            </w:r>
            <w:r>
              <w:t>or in your class TEAMS account</w:t>
            </w:r>
            <w:r w:rsidR="00A80DAE">
              <w:t xml:space="preserve"> if you have one)</w:t>
            </w:r>
          </w:p>
        </w:tc>
      </w:tr>
    </w:tbl>
    <w:p w14:paraId="72BB85CD" w14:textId="77777777" w:rsidR="00C5255F" w:rsidRDefault="00C5255F" w:rsidP="00C5255F">
      <w:pPr>
        <w:pStyle w:val="Header"/>
      </w:pPr>
    </w:p>
    <w:p w14:paraId="1D4B7C97" w14:textId="4B06576C" w:rsidR="008D6F36" w:rsidRDefault="000571C1">
      <w:r>
        <w:rPr>
          <w:i/>
          <w:iCs/>
        </w:rPr>
        <w:t xml:space="preserve"> </w:t>
      </w:r>
    </w:p>
    <w:p w14:paraId="78D975E7" w14:textId="12033C04" w:rsidR="008D6F36" w:rsidRDefault="008D6F36"/>
    <w:p w14:paraId="437FF626" w14:textId="41DF1110" w:rsidR="008D6F36" w:rsidRDefault="0059372A">
      <w:r>
        <w:t xml:space="preserve"> </w:t>
      </w:r>
    </w:p>
    <w:p w14:paraId="0208775D" w14:textId="77777777" w:rsidR="001F6088" w:rsidRDefault="001F6088"/>
    <w:p w14:paraId="1F12DCAF" w14:textId="1F50486E" w:rsidR="008D6F36" w:rsidRDefault="008D6F36"/>
    <w:p w14:paraId="31A8E6FD" w14:textId="77777777" w:rsidR="008D6F36" w:rsidRDefault="008D6F36"/>
    <w:p w14:paraId="54D13F23" w14:textId="143970FA" w:rsidR="000571C1" w:rsidRDefault="000571C1"/>
    <w:p w14:paraId="370391E3" w14:textId="39297619" w:rsidR="000571C1" w:rsidRDefault="000571C1"/>
    <w:p w14:paraId="4C8180BE" w14:textId="1825B461" w:rsidR="008D6F36" w:rsidRDefault="008D6F36"/>
    <w:p w14:paraId="1F34E692" w14:textId="12EFB1EC" w:rsidR="008D6F36" w:rsidRDefault="008D6F36"/>
    <w:tbl>
      <w:tblPr>
        <w:tblStyle w:val="TableGrid"/>
        <w:tblW w:w="11849" w:type="dxa"/>
        <w:tblInd w:w="-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6462"/>
      </w:tblGrid>
      <w:tr w:rsidR="003606AC" w14:paraId="6BAE9434" w14:textId="77777777" w:rsidTr="003606AC">
        <w:tc>
          <w:tcPr>
            <w:tcW w:w="5387" w:type="dxa"/>
          </w:tcPr>
          <w:p w14:paraId="670E6EC5" w14:textId="12E90200" w:rsidR="003606AC" w:rsidRDefault="003606AC" w:rsidP="0088368C">
            <w:pPr>
              <w:spacing w:after="0" w:line="240" w:lineRule="auto"/>
            </w:pPr>
          </w:p>
        </w:tc>
        <w:tc>
          <w:tcPr>
            <w:tcW w:w="6462" w:type="dxa"/>
          </w:tcPr>
          <w:p w14:paraId="2FBC73AE" w14:textId="61990B66" w:rsidR="003606AC" w:rsidRDefault="003606AC" w:rsidP="003606AC"/>
        </w:tc>
      </w:tr>
    </w:tbl>
    <w:p w14:paraId="0F24A63C" w14:textId="785FFC61" w:rsidR="002D7AB3" w:rsidRDefault="002D7AB3">
      <w:r>
        <w:t xml:space="preserve">Click the clip editor </w:t>
      </w:r>
      <w:proofErr w:type="gramStart"/>
      <w:r>
        <w:t>link</w:t>
      </w:r>
      <w:r w:rsidR="00C5645D">
        <w:t>)</w:t>
      </w:r>
      <w:r w:rsidR="003606AC">
        <w:t>and</w:t>
      </w:r>
      <w:proofErr w:type="gramEnd"/>
      <w:r w:rsidR="003606AC">
        <w:t xml:space="preserve"> you should see the following for radio or TV: </w:t>
      </w:r>
    </w:p>
    <w:p w14:paraId="286B4329" w14:textId="77777777" w:rsidR="003606AC" w:rsidRDefault="003606AC"/>
    <w:tbl>
      <w:tblPr>
        <w:tblStyle w:val="TableGrid"/>
        <w:tblW w:w="11225" w:type="dxa"/>
        <w:tblInd w:w="-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5"/>
        <w:gridCol w:w="5490"/>
      </w:tblGrid>
      <w:tr w:rsidR="00B67415" w14:paraId="75E26A37" w14:textId="77777777" w:rsidTr="00134BEB">
        <w:tc>
          <w:tcPr>
            <w:tcW w:w="5735" w:type="dxa"/>
          </w:tcPr>
          <w:p w14:paraId="2298495C" w14:textId="35FC3ECE" w:rsidR="003606AC" w:rsidRDefault="003606AC" w:rsidP="003606AC">
            <w:pPr>
              <w:jc w:val="center"/>
            </w:pPr>
            <w:r>
              <w:t>RADIO</w:t>
            </w:r>
          </w:p>
        </w:tc>
        <w:tc>
          <w:tcPr>
            <w:tcW w:w="5490" w:type="dxa"/>
          </w:tcPr>
          <w:p w14:paraId="474324AA" w14:textId="13604122" w:rsidR="003606AC" w:rsidRDefault="00B51465" w:rsidP="00B51465">
            <w:pPr>
              <w:ind w:left="260" w:hanging="260"/>
            </w:pPr>
            <w:r>
              <w:t xml:space="preserve">  </w:t>
            </w:r>
            <w:r w:rsidR="003606AC">
              <w:t>TV</w:t>
            </w:r>
          </w:p>
        </w:tc>
      </w:tr>
      <w:tr w:rsidR="00A1750F" w14:paraId="704FAF93" w14:textId="77777777" w:rsidTr="00134BEB">
        <w:tc>
          <w:tcPr>
            <w:tcW w:w="5735" w:type="dxa"/>
          </w:tcPr>
          <w:p w14:paraId="0715A08F" w14:textId="7D86BB32" w:rsidR="003606AC" w:rsidRDefault="003606AC"/>
        </w:tc>
        <w:tc>
          <w:tcPr>
            <w:tcW w:w="5490" w:type="dxa"/>
          </w:tcPr>
          <w:p w14:paraId="63BD4D69" w14:textId="7B2A0855" w:rsidR="003606AC" w:rsidRDefault="003606AC"/>
        </w:tc>
      </w:tr>
    </w:tbl>
    <w:p w14:paraId="48D48F30" w14:textId="77777777" w:rsidR="002D7AB3" w:rsidRDefault="002D7AB3"/>
    <w:p w14:paraId="0AC19A68" w14:textId="1BD0267C" w:rsidR="00767E58" w:rsidRDefault="00767E58">
      <w:r>
        <w:t xml:space="preserve">Type in an in and out time on your clip (clips can only be up to ten minutes </w:t>
      </w:r>
      <w:proofErr w:type="gramStart"/>
      <w:r>
        <w:t xml:space="preserve">long </w:t>
      </w:r>
      <w:r w:rsidR="00C0514D">
        <w:t>)</w:t>
      </w:r>
      <w:proofErr w:type="gramEnd"/>
    </w:p>
    <w:p w14:paraId="34B31656" w14:textId="77777777" w:rsidR="004E4475" w:rsidRDefault="004E4475"/>
    <w:tbl>
      <w:tblPr>
        <w:tblStyle w:val="TableGrid"/>
        <w:tblW w:w="10295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056"/>
      </w:tblGrid>
      <w:tr w:rsidR="00B51465" w14:paraId="675B9E5C" w14:textId="77777777" w:rsidTr="00B67415">
        <w:tc>
          <w:tcPr>
            <w:tcW w:w="5239" w:type="dxa"/>
          </w:tcPr>
          <w:p w14:paraId="1E796AAF" w14:textId="13E07964" w:rsidR="003606AC" w:rsidRDefault="004E4475" w:rsidP="004E4475">
            <w:pPr>
              <w:jc w:val="center"/>
            </w:pPr>
            <w:r>
              <w:t>RADIO</w:t>
            </w:r>
          </w:p>
        </w:tc>
        <w:tc>
          <w:tcPr>
            <w:tcW w:w="5056" w:type="dxa"/>
          </w:tcPr>
          <w:p w14:paraId="32FE7858" w14:textId="259D9F90" w:rsidR="003606AC" w:rsidRDefault="004E4475" w:rsidP="004E4475">
            <w:pPr>
              <w:jc w:val="center"/>
            </w:pPr>
            <w:r>
              <w:t>TV</w:t>
            </w:r>
          </w:p>
        </w:tc>
      </w:tr>
      <w:tr w:rsidR="00B51465" w14:paraId="5F56C005" w14:textId="77777777" w:rsidTr="00B67415">
        <w:tc>
          <w:tcPr>
            <w:tcW w:w="5239" w:type="dxa"/>
          </w:tcPr>
          <w:p w14:paraId="6B47B350" w14:textId="53789E06" w:rsidR="003606AC" w:rsidRDefault="004E4475">
            <w:r w:rsidRPr="004E4475">
              <w:rPr>
                <w:noProof/>
              </w:rPr>
              <w:drawing>
                <wp:inline distT="0" distB="0" distL="0" distR="0" wp14:anchorId="555326D8" wp14:editId="5EB2B26C">
                  <wp:extent cx="2212670" cy="2221653"/>
                  <wp:effectExtent l="63500" t="63500" r="124460" b="128270"/>
                  <wp:docPr id="15" name="Picture 15" descr="player with clips " title="Screensho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223" cy="22312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38B6FEB9" w14:textId="1BA28651" w:rsidR="003606AC" w:rsidRDefault="004E4475">
            <w:r>
              <w:rPr>
                <w:noProof/>
              </w:rPr>
              <w:drawing>
                <wp:inline distT="0" distB="0" distL="0" distR="0" wp14:anchorId="4507862D" wp14:editId="67CF43DB">
                  <wp:extent cx="2169754" cy="2272532"/>
                  <wp:effectExtent l="63500" t="63500" r="129540" b="128270"/>
                  <wp:docPr id="9" name="Picture 9" descr="../../../Screen%20shots%20tv%20eyes/Screen%20Shot%202016-03-03%20at%204.37.52%20PM.p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Screen%20shots%20tv%20eyes/Screen%20Shot%202016-03-03%20at%204.37.52%20PM.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64" cy="22912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916F0" w14:textId="77777777" w:rsidR="003606AC" w:rsidRDefault="003606AC"/>
    <w:p w14:paraId="5FDDA1CC" w14:textId="6E52D1CE" w:rsidR="00486098" w:rsidRDefault="00486098">
      <w:r>
        <w:t xml:space="preserve">Choose “save it” and select the </w:t>
      </w:r>
      <w:r w:rsidR="00E854C9">
        <w:t xml:space="preserve">format for radio or </w:t>
      </w:r>
      <w:r>
        <w:t xml:space="preserve">quality of the </w:t>
      </w:r>
      <w:r w:rsidR="00E854C9">
        <w:t xml:space="preserve">video </w:t>
      </w:r>
      <w:r>
        <w:t>clip (</w:t>
      </w:r>
      <w:r w:rsidR="00E854C9">
        <w:t xml:space="preserve">don’t </w:t>
      </w:r>
      <w:proofErr w:type="gramStart"/>
      <w:r w:rsidR="00E854C9">
        <w:t xml:space="preserve">choose </w:t>
      </w:r>
      <w:r w:rsidR="00C0514D">
        <w:t xml:space="preserve"> </w:t>
      </w:r>
      <w:r>
        <w:t>High</w:t>
      </w:r>
      <w:proofErr w:type="gramEnd"/>
      <w:r>
        <w:t xml:space="preserve"> Definition </w:t>
      </w:r>
      <w:r w:rsidR="00E854C9">
        <w:t xml:space="preserve">as it </w:t>
      </w:r>
      <w:r>
        <w:t xml:space="preserve">makes for a bigger file to download). </w:t>
      </w:r>
    </w:p>
    <w:p w14:paraId="2B98451B" w14:textId="77777777" w:rsidR="00486098" w:rsidRDefault="00486098"/>
    <w:p w14:paraId="619D51CB" w14:textId="77777777" w:rsidR="00CF7C58" w:rsidRDefault="00CF7C58"/>
    <w:p w14:paraId="6BB48BDF" w14:textId="77777777" w:rsidR="00E53E12" w:rsidRDefault="00E53E12"/>
    <w:sectPr w:rsidR="00E53E12" w:rsidSect="001147E2">
      <w:headerReference w:type="default" r:id="rId18"/>
      <w:footerReference w:type="even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EAF8C" w14:textId="77777777" w:rsidR="00543CDD" w:rsidRDefault="00543CDD" w:rsidP="00C0514D">
      <w:r>
        <w:separator/>
      </w:r>
    </w:p>
  </w:endnote>
  <w:endnote w:type="continuationSeparator" w:id="0">
    <w:p w14:paraId="6CB30663" w14:textId="77777777" w:rsidR="00543CDD" w:rsidRDefault="00543CDD" w:rsidP="00C05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erman Sans Book">
    <w:panose1 w:val="00000000000000000000"/>
    <w:charset w:val="00"/>
    <w:family w:val="modern"/>
    <w:notTrueType/>
    <w:pitch w:val="variable"/>
    <w:sig w:usb0="A000003F" w:usb1="4200005B" w:usb2="00000000" w:usb3="00000000" w:csb0="00000193" w:csb1="00000000"/>
  </w:font>
  <w:font w:name="Avenir Roman">
    <w:altName w:val="Corbel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Avenir Light">
    <w:altName w:val="Century Gothic"/>
    <w:charset w:val="4D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39737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55524E" w14:textId="20284D3A" w:rsidR="00B67415" w:rsidRDefault="00B67415" w:rsidP="007A126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6945A34" w14:textId="77777777" w:rsidR="00B67415" w:rsidRDefault="00B674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FC21B" w14:textId="42DA50E4" w:rsidR="00B67415" w:rsidRDefault="000C5F6A" w:rsidP="000C5F6A">
    <w:pPr>
      <w:pStyle w:val="Footer"/>
      <w:jc w:val="right"/>
    </w:pPr>
    <w:hyperlink r:id="rId1" w:history="1">
      <w:r w:rsidRPr="00554962">
        <w:rPr>
          <w:rStyle w:val="Hyperlink"/>
        </w:rPr>
        <w:t>bcfought@syr.edu</w:t>
      </w:r>
    </w:hyperlink>
    <w:r>
      <w:t xml:space="preserve"> 6-6-22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DDB22" w14:textId="77777777" w:rsidR="00543CDD" w:rsidRDefault="00543CDD" w:rsidP="00C0514D">
      <w:r>
        <w:separator/>
      </w:r>
    </w:p>
  </w:footnote>
  <w:footnote w:type="continuationSeparator" w:id="0">
    <w:p w14:paraId="570BD5AD" w14:textId="77777777" w:rsidR="00543CDD" w:rsidRDefault="00543CDD" w:rsidP="00C05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60B80" w14:textId="6D06B86B" w:rsidR="00C0514D" w:rsidRPr="000C5F6A" w:rsidRDefault="00C0514D" w:rsidP="000C5F6A">
    <w:pPr>
      <w:pStyle w:val="Header"/>
      <w:jc w:val="center"/>
      <w:rPr>
        <w:b/>
        <w:bCs/>
        <w:sz w:val="28"/>
        <w:szCs w:val="28"/>
      </w:rPr>
    </w:pPr>
    <w:r w:rsidRPr="000C5F6A">
      <w:rPr>
        <w:b/>
        <w:bCs/>
        <w:sz w:val="28"/>
        <w:szCs w:val="28"/>
      </w:rPr>
      <w:t>HOW-TO for TV Eyes</w:t>
    </w:r>
  </w:p>
  <w:p w14:paraId="35DDC7D3" w14:textId="0DA55681" w:rsidR="001147E2" w:rsidRPr="000571C1" w:rsidRDefault="001147E2" w:rsidP="000C5F6A">
    <w:pPr>
      <w:pStyle w:val="Header"/>
      <w:jc w:val="center"/>
      <w:rPr>
        <w:sz w:val="24"/>
        <w:szCs w:val="24"/>
      </w:rPr>
    </w:pPr>
    <w:r>
      <w:rPr>
        <w:i/>
      </w:rPr>
      <w:t xml:space="preserve">Newhouse </w:t>
    </w:r>
    <w:r>
      <w:rPr>
        <w:i/>
      </w:rPr>
      <w:t xml:space="preserve">contracts </w:t>
    </w:r>
    <w:proofErr w:type="gramStart"/>
    <w:r>
      <w:rPr>
        <w:i/>
      </w:rPr>
      <w:t xml:space="preserve">with </w:t>
    </w:r>
    <w:r>
      <w:rPr>
        <w:i/>
      </w:rPr>
      <w:t xml:space="preserve"> TV</w:t>
    </w:r>
    <w:proofErr w:type="gramEnd"/>
    <w:r>
      <w:rPr>
        <w:i/>
      </w:rPr>
      <w:t xml:space="preserve"> Eyes, which records most TV stations nationally and some radio stations.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linkStyl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F36"/>
    <w:rsid w:val="000313BA"/>
    <w:rsid w:val="00034DA1"/>
    <w:rsid w:val="000571C1"/>
    <w:rsid w:val="00073727"/>
    <w:rsid w:val="000C5F6A"/>
    <w:rsid w:val="001147E2"/>
    <w:rsid w:val="00134BEB"/>
    <w:rsid w:val="001F6088"/>
    <w:rsid w:val="002D7AB3"/>
    <w:rsid w:val="002E6F1E"/>
    <w:rsid w:val="00310026"/>
    <w:rsid w:val="00331D31"/>
    <w:rsid w:val="003606AC"/>
    <w:rsid w:val="00486098"/>
    <w:rsid w:val="004E4475"/>
    <w:rsid w:val="00500AB4"/>
    <w:rsid w:val="00543CDD"/>
    <w:rsid w:val="00562513"/>
    <w:rsid w:val="005704B2"/>
    <w:rsid w:val="00582F9A"/>
    <w:rsid w:val="0059372A"/>
    <w:rsid w:val="005F458C"/>
    <w:rsid w:val="007332E1"/>
    <w:rsid w:val="00767E58"/>
    <w:rsid w:val="0088368C"/>
    <w:rsid w:val="008D6F36"/>
    <w:rsid w:val="009E77E8"/>
    <w:rsid w:val="00A1750F"/>
    <w:rsid w:val="00A44DF0"/>
    <w:rsid w:val="00A80DAE"/>
    <w:rsid w:val="00B51465"/>
    <w:rsid w:val="00B67415"/>
    <w:rsid w:val="00BE50B1"/>
    <w:rsid w:val="00C0514D"/>
    <w:rsid w:val="00C5255F"/>
    <w:rsid w:val="00C5645D"/>
    <w:rsid w:val="00CF5DCF"/>
    <w:rsid w:val="00CF7C58"/>
    <w:rsid w:val="00D41EAC"/>
    <w:rsid w:val="00E20855"/>
    <w:rsid w:val="00E27D57"/>
    <w:rsid w:val="00E53E12"/>
    <w:rsid w:val="00E854C9"/>
    <w:rsid w:val="00F1120F"/>
    <w:rsid w:val="00FE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C095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F6A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41EAC"/>
    <w:pPr>
      <w:keepNext/>
      <w:keepLines/>
      <w:tabs>
        <w:tab w:val="left" w:pos="360"/>
        <w:tab w:val="left" w:pos="720"/>
        <w:tab w:val="left" w:pos="1080"/>
        <w:tab w:val="left" w:pos="1440"/>
      </w:tabs>
      <w:outlineLvl w:val="0"/>
    </w:pPr>
    <w:rPr>
      <w:rFonts w:eastAsiaTheme="majorEastAsia" w:cs="Arial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41EAC"/>
    <w:pPr>
      <w:keepNext/>
      <w:keepLines/>
      <w:spacing w:before="4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55F"/>
    <w:pPr>
      <w:keepNext/>
      <w:keepLines/>
      <w:spacing w:before="40"/>
      <w:outlineLvl w:val="2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  <w:rsid w:val="000571C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571C1"/>
  </w:style>
  <w:style w:type="character" w:styleId="FootnoteReference">
    <w:name w:val="footnote reference"/>
    <w:aliases w:val="Footnote Reference Spacing"/>
    <w:basedOn w:val="DefaultParagraphFont"/>
    <w:uiPriority w:val="99"/>
    <w:unhideWhenUsed/>
    <w:rsid w:val="002E6F1E"/>
    <w:rPr>
      <w:rFonts w:asciiTheme="minorHAnsi" w:eastAsiaTheme="minorHAnsi" w:hAnsiTheme="minorHAnsi"/>
      <w:kern w:val="0"/>
      <w:sz w:val="18"/>
      <w:szCs w:val="22"/>
      <w:vertAlign w:val="superscript"/>
      <w:lang w:eastAsia="en-US"/>
    </w:rPr>
  </w:style>
  <w:style w:type="character" w:styleId="Hyperlink">
    <w:name w:val="Hyperlink"/>
    <w:basedOn w:val="DefaultParagraphFont"/>
    <w:uiPriority w:val="99"/>
    <w:unhideWhenUsed/>
    <w:rsid w:val="008D6F3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5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514D"/>
  </w:style>
  <w:style w:type="paragraph" w:styleId="Footer">
    <w:name w:val="footer"/>
    <w:basedOn w:val="Normal"/>
    <w:link w:val="FooterChar"/>
    <w:uiPriority w:val="99"/>
    <w:unhideWhenUsed/>
    <w:rsid w:val="00C05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14D"/>
  </w:style>
  <w:style w:type="table" w:styleId="TableGrid">
    <w:name w:val="Table Grid"/>
    <w:basedOn w:val="TableNormal"/>
    <w:uiPriority w:val="39"/>
    <w:rsid w:val="00360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67415"/>
  </w:style>
  <w:style w:type="character" w:customStyle="1" w:styleId="Heading1Char">
    <w:name w:val="Heading 1 Char"/>
    <w:basedOn w:val="DefaultParagraphFont"/>
    <w:link w:val="Heading1"/>
    <w:uiPriority w:val="9"/>
    <w:rsid w:val="00D41EAC"/>
    <w:rPr>
      <w:rFonts w:ascii="Sherman Sans Book" w:eastAsiaTheme="majorEastAsia" w:hAnsi="Sherman Sans Book" w:cs="Arial"/>
      <w:b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1EAC"/>
    <w:rPr>
      <w:rFonts w:ascii="Sherman Sans Book" w:eastAsiaTheme="majorEastAsia" w:hAnsi="Sherman Sans Book" w:cstheme="majorBidi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55F"/>
    <w:rPr>
      <w:rFonts w:ascii="Avenir Roman" w:eastAsiaTheme="majorEastAsia" w:hAnsi="Avenir Roman" w:cstheme="majorBidi"/>
      <w:color w:val="000000" w:themeColor="text1"/>
      <w:sz w:val="2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41EAC"/>
    <w:pPr>
      <w:spacing w:line="360" w:lineRule="auto"/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EAC"/>
    <w:rPr>
      <w:rFonts w:ascii="Sherman Sans Book" w:eastAsiaTheme="majorEastAsia" w:hAnsi="Sherman Sans Book" w:cstheme="majorBidi"/>
      <w:b/>
      <w:spacing w:val="-10"/>
      <w:kern w:val="28"/>
      <w:sz w:val="28"/>
      <w:szCs w:val="56"/>
    </w:rPr>
  </w:style>
  <w:style w:type="paragraph" w:customStyle="1" w:styleId="BCF-Style">
    <w:name w:val="BCF-Style"/>
    <w:basedOn w:val="ListParagraph"/>
    <w:qFormat/>
    <w:rsid w:val="00C5255F"/>
    <w:pPr>
      <w:ind w:left="1440"/>
    </w:pPr>
    <w:rPr>
      <w:rFonts w:ascii="Avenir Book" w:hAnsi="Avenir Book"/>
    </w:rPr>
  </w:style>
  <w:style w:type="paragraph" w:styleId="ListParagraph">
    <w:name w:val="List Paragraph"/>
    <w:basedOn w:val="Normal"/>
    <w:uiPriority w:val="34"/>
    <w:qFormat/>
    <w:rsid w:val="00C5255F"/>
    <w:pPr>
      <w:ind w:left="720"/>
      <w:contextualSpacing/>
    </w:pPr>
  </w:style>
  <w:style w:type="paragraph" w:customStyle="1" w:styleId="BCF-style0">
    <w:name w:val="BCF-style"/>
    <w:basedOn w:val="Title"/>
    <w:qFormat/>
    <w:rsid w:val="00C5255F"/>
    <w:rPr>
      <w:sz w:val="24"/>
    </w:rPr>
  </w:style>
  <w:style w:type="paragraph" w:styleId="PlainText">
    <w:name w:val="Plain Text"/>
    <w:basedOn w:val="Normal"/>
    <w:link w:val="PlainTextChar"/>
    <w:rsid w:val="00C5255F"/>
    <w:rPr>
      <w:szCs w:val="20"/>
    </w:rPr>
  </w:style>
  <w:style w:type="character" w:customStyle="1" w:styleId="PlainTextChar">
    <w:name w:val="Plain Text Char"/>
    <w:basedOn w:val="DefaultParagraphFont"/>
    <w:link w:val="PlainText"/>
    <w:rsid w:val="00C5255F"/>
    <w:rPr>
      <w:rFonts w:ascii="Avenir Roman" w:hAnsi="Avenir Roman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D41EAC"/>
    <w:pPr>
      <w:numPr>
        <w:ilvl w:val="1"/>
      </w:numPr>
      <w:jc w:val="center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41EAC"/>
    <w:rPr>
      <w:rFonts w:ascii="Sherman Sans Book" w:eastAsiaTheme="minorEastAsia" w:hAnsi="Sherman Sans Book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5255F"/>
    <w:rPr>
      <w:rFonts w:ascii="Avenir Light" w:hAnsi="Avenir Light"/>
      <w:b w:val="0"/>
      <w:i w:val="0"/>
      <w:iCs/>
      <w:color w:val="404040" w:themeColor="text1" w:themeTint="BF"/>
      <w:sz w:val="24"/>
    </w:rPr>
  </w:style>
  <w:style w:type="paragraph" w:customStyle="1" w:styleId="BCFStyle1">
    <w:name w:val="BCF_Style1`"/>
    <w:basedOn w:val="Normal"/>
    <w:link w:val="BCFStyle1Char"/>
    <w:autoRedefine/>
    <w:qFormat/>
    <w:rsid w:val="00D41EAC"/>
    <w:rPr>
      <w:rFonts w:eastAsiaTheme="minorEastAsia"/>
      <w:color w:val="5A5A5A" w:themeColor="text1" w:themeTint="A5"/>
      <w:spacing w:val="15"/>
      <w:szCs w:val="24"/>
    </w:rPr>
  </w:style>
  <w:style w:type="character" w:customStyle="1" w:styleId="BCFStyle1Char">
    <w:name w:val="BCF_Style1` Char"/>
    <w:basedOn w:val="DefaultParagraphFont"/>
    <w:link w:val="BCFStyle1"/>
    <w:rsid w:val="00D41EAC"/>
    <w:rPr>
      <w:rFonts w:ascii="Sherman Sans Book" w:eastAsiaTheme="minorEastAsia" w:hAnsi="Sherman Sans Book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0C5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tveyes.com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cfought@syr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Keren Henderson</dc:creator>
  <cp:keywords/>
  <dc:description/>
  <cp:lastModifiedBy>Barbara Croll Fought</cp:lastModifiedBy>
  <cp:revision>3</cp:revision>
  <dcterms:created xsi:type="dcterms:W3CDTF">2022-06-08T21:31:00Z</dcterms:created>
  <dcterms:modified xsi:type="dcterms:W3CDTF">2022-06-08T21:34:00Z</dcterms:modified>
</cp:coreProperties>
</file>