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14A1" w14:textId="5B523541" w:rsidR="00964124" w:rsidRPr="006C517A" w:rsidRDefault="00964124" w:rsidP="00964124">
      <w:pPr>
        <w:jc w:val="center"/>
        <w:rPr>
          <w:b/>
          <w:bCs/>
          <w:sz w:val="28"/>
          <w:szCs w:val="28"/>
          <w:u w:val="single"/>
        </w:rPr>
      </w:pPr>
      <w:r w:rsidRPr="006C517A">
        <w:rPr>
          <w:b/>
          <w:bCs/>
          <w:sz w:val="28"/>
          <w:szCs w:val="28"/>
          <w:u w:val="single"/>
        </w:rPr>
        <w:t>Establishing a Logical File Structure for Editing in BDJ 465</w:t>
      </w:r>
    </w:p>
    <w:p w14:paraId="412D3CFB" w14:textId="77777777" w:rsidR="00964124" w:rsidRDefault="00964124" w:rsidP="00964124"/>
    <w:p w14:paraId="7F893083" w14:textId="5B2ECCD7" w:rsidR="00964124" w:rsidRDefault="00964124" w:rsidP="00964124">
      <w:r>
        <w:t>For BDJ 465, we’ll be using the “Z” drive for editing stories rather than the personal external hard drives you used in BDJ 464. To create a logical file structure for editing, do the following:</w:t>
      </w:r>
    </w:p>
    <w:p w14:paraId="4D170ECB" w14:textId="77777777" w:rsidR="00964124" w:rsidRDefault="00964124" w:rsidP="00964124"/>
    <w:p w14:paraId="49151174" w14:textId="0CB08D08" w:rsidR="00A47330" w:rsidRDefault="00964124" w:rsidP="00964124">
      <w:r>
        <w:t xml:space="preserve">1. Login to </w:t>
      </w:r>
      <w:r w:rsidR="00FA655F">
        <w:t>NEXIS</w:t>
      </w:r>
      <w:r>
        <w:t xml:space="preserve"> (“Z” drive). </w:t>
      </w:r>
      <w:r>
        <w:tab/>
      </w:r>
      <w:r w:rsidR="0028579B">
        <w:t>See your professor for username and password.</w:t>
      </w:r>
      <w:r w:rsidR="00F763AB">
        <w:t xml:space="preserve"> Typically, the format is:  Username = 465_</w:t>
      </w:r>
      <w:proofErr w:type="gramStart"/>
      <w:r w:rsidR="00F763AB">
        <w:t xml:space="preserve">1  </w:t>
      </w:r>
      <w:r w:rsidR="00F763AB">
        <w:t>(</w:t>
      </w:r>
      <w:proofErr w:type="gramEnd"/>
      <w:r w:rsidR="00F763AB">
        <w:t>Course/Underscore/Section)</w:t>
      </w:r>
      <w:r w:rsidR="00F763AB">
        <w:t xml:space="preserve"> Password = Lewis (Prof’s name)  </w:t>
      </w:r>
    </w:p>
    <w:p w14:paraId="4624A8EF" w14:textId="77777777" w:rsidR="0028579B" w:rsidRDefault="0028579B" w:rsidP="00964124"/>
    <w:p w14:paraId="678BB881" w14:textId="734494C0" w:rsidR="00964124" w:rsidRPr="00A47330" w:rsidRDefault="00964124" w:rsidP="00964124">
      <w:r w:rsidRPr="00A47330">
        <w:rPr>
          <w:i/>
          <w:iCs/>
        </w:rPr>
        <w:t xml:space="preserve">(If the </w:t>
      </w:r>
      <w:r w:rsidR="00FA655F" w:rsidRPr="00A47330">
        <w:rPr>
          <w:i/>
          <w:iCs/>
        </w:rPr>
        <w:t>Avid Nexis</w:t>
      </w:r>
      <w:r w:rsidRPr="00A47330">
        <w:rPr>
          <w:i/>
          <w:iCs/>
        </w:rPr>
        <w:t xml:space="preserve"> </w:t>
      </w:r>
      <w:r w:rsidR="00FA655F" w:rsidRPr="00A47330">
        <w:rPr>
          <w:i/>
          <w:iCs/>
        </w:rPr>
        <w:t xml:space="preserve">Client </w:t>
      </w:r>
      <w:r w:rsidRPr="00A47330">
        <w:rPr>
          <w:i/>
          <w:iCs/>
        </w:rPr>
        <w:t xml:space="preserve">Manager window is not on your screen already, </w:t>
      </w:r>
      <w:bookmarkStart w:id="0" w:name="_Hlk103782440"/>
      <w:r w:rsidRPr="00A47330">
        <w:rPr>
          <w:i/>
          <w:iCs/>
        </w:rPr>
        <w:t>type “</w:t>
      </w:r>
      <w:r w:rsidR="00FA655F" w:rsidRPr="00A47330">
        <w:rPr>
          <w:i/>
          <w:iCs/>
        </w:rPr>
        <w:t>NEX</w:t>
      </w:r>
      <w:r w:rsidR="00A47330" w:rsidRPr="00A47330">
        <w:rPr>
          <w:i/>
          <w:iCs/>
        </w:rPr>
        <w:t>I</w:t>
      </w:r>
      <w:r w:rsidR="00FA655F" w:rsidRPr="00A47330">
        <w:rPr>
          <w:i/>
          <w:iCs/>
        </w:rPr>
        <w:t>S</w:t>
      </w:r>
      <w:r w:rsidRPr="00A47330">
        <w:rPr>
          <w:i/>
          <w:iCs/>
        </w:rPr>
        <w:t xml:space="preserve">” in the search window in the lower left corner of your screen to bring up the </w:t>
      </w:r>
      <w:r w:rsidR="00EF53F4" w:rsidRPr="00A47330">
        <w:rPr>
          <w:i/>
          <w:iCs/>
        </w:rPr>
        <w:t xml:space="preserve">AVID </w:t>
      </w:r>
      <w:r w:rsidR="00FA655F" w:rsidRPr="00A47330">
        <w:rPr>
          <w:i/>
          <w:iCs/>
        </w:rPr>
        <w:t>NEX</w:t>
      </w:r>
      <w:r w:rsidR="00EF53F4" w:rsidRPr="00A47330">
        <w:rPr>
          <w:i/>
          <w:iCs/>
        </w:rPr>
        <w:t>I</w:t>
      </w:r>
      <w:r w:rsidR="00FA655F" w:rsidRPr="00A47330">
        <w:rPr>
          <w:i/>
          <w:iCs/>
        </w:rPr>
        <w:t>S</w:t>
      </w:r>
      <w:r w:rsidRPr="00A47330">
        <w:rPr>
          <w:i/>
          <w:iCs/>
        </w:rPr>
        <w:t xml:space="preserve"> Client Manager. </w:t>
      </w:r>
      <w:bookmarkEnd w:id="0"/>
      <w:r w:rsidRPr="00A47330">
        <w:rPr>
          <w:i/>
          <w:iCs/>
        </w:rPr>
        <w:t>Click “</w:t>
      </w:r>
      <w:r w:rsidR="00A600C6" w:rsidRPr="00A47330">
        <w:rPr>
          <w:i/>
          <w:iCs/>
        </w:rPr>
        <w:t>NEWH</w:t>
      </w:r>
      <w:r w:rsidRPr="00A47330">
        <w:rPr>
          <w:i/>
          <w:iCs/>
        </w:rPr>
        <w:t>-</w:t>
      </w:r>
      <w:r w:rsidR="00A600C6" w:rsidRPr="00A47330">
        <w:rPr>
          <w:i/>
          <w:iCs/>
        </w:rPr>
        <w:t>NEXIS</w:t>
      </w:r>
      <w:r w:rsidRPr="00A47330">
        <w:rPr>
          <w:i/>
          <w:iCs/>
        </w:rPr>
        <w:t>” to bring up the login window.</w:t>
      </w:r>
      <w:r w:rsidR="00020D95" w:rsidRPr="00A47330">
        <w:rPr>
          <w:i/>
          <w:iCs/>
        </w:rPr>
        <w:t xml:space="preserve"> Then under “Workspace,” click </w:t>
      </w:r>
      <w:r w:rsidR="0028579B">
        <w:rPr>
          <w:i/>
          <w:iCs/>
        </w:rPr>
        <w:t>on your section of BDJ 465</w:t>
      </w:r>
      <w:r w:rsidR="00020D95" w:rsidRPr="00A47330">
        <w:rPr>
          <w:i/>
          <w:iCs/>
        </w:rPr>
        <w:t xml:space="preserve"> to connect to the Z drive.</w:t>
      </w:r>
      <w:r w:rsidRPr="00A47330">
        <w:rPr>
          <w:i/>
          <w:iCs/>
        </w:rPr>
        <w:t>)</w:t>
      </w:r>
      <w:r w:rsidRPr="00A47330">
        <w:tab/>
      </w:r>
    </w:p>
    <w:p w14:paraId="76320E58" w14:textId="77777777" w:rsidR="00964124" w:rsidRDefault="00964124" w:rsidP="00964124"/>
    <w:p w14:paraId="795D2BDE" w14:textId="77777777" w:rsidR="00964124" w:rsidRDefault="00964124" w:rsidP="00964124">
      <w:r>
        <w:t xml:space="preserve">2. Once logged in, navigate to your personal folder on the Z drive that you created in your introductory lesson. </w:t>
      </w:r>
    </w:p>
    <w:p w14:paraId="0668E50E" w14:textId="77777777" w:rsidR="00964124" w:rsidRDefault="00964124" w:rsidP="00964124"/>
    <w:p w14:paraId="0127F1E1" w14:textId="77777777" w:rsidR="00964124" w:rsidRDefault="00964124" w:rsidP="00964124">
      <w:r>
        <w:t>3. Add a new subfolder called “CNN Newsource Downloads” (or something like that).</w:t>
      </w:r>
    </w:p>
    <w:p w14:paraId="7476E328" w14:textId="77777777" w:rsidR="00964124" w:rsidRDefault="00964124" w:rsidP="00964124">
      <w:r>
        <w:tab/>
        <w:t>You will use this folder for storing CNN videos you have downloaded. Details to follow.</w:t>
      </w:r>
    </w:p>
    <w:p w14:paraId="0FF56BFF" w14:textId="77777777" w:rsidR="00964124" w:rsidRDefault="00964124" w:rsidP="00964124"/>
    <w:p w14:paraId="7D9ABE8F" w14:textId="648249E6" w:rsidR="00681B69" w:rsidRDefault="00964124" w:rsidP="00964124">
      <w:r>
        <w:t xml:space="preserve">4. </w:t>
      </w:r>
      <w:r w:rsidR="00681B69">
        <w:t>C</w:t>
      </w:r>
      <w:r>
        <w:t>opy the BDJ Sample Project Folder -- right-click, select “Copy</w:t>
      </w:r>
      <w:r w:rsidR="00681B69">
        <w:t>.</w:t>
      </w:r>
      <w:r>
        <w:t xml:space="preserve">” </w:t>
      </w:r>
    </w:p>
    <w:p w14:paraId="31ED0B12" w14:textId="77777777" w:rsidR="00681B69" w:rsidRDefault="00681B69" w:rsidP="00964124"/>
    <w:p w14:paraId="553CDB65" w14:textId="4A9D9591" w:rsidR="00964124" w:rsidRDefault="00681B69" w:rsidP="00964124">
      <w:r>
        <w:t xml:space="preserve">5. Now, </w:t>
      </w:r>
      <w:r w:rsidR="00964124">
        <w:t xml:space="preserve">right-click, select “Paste,” so you have two versions of the folder. </w:t>
      </w:r>
    </w:p>
    <w:p w14:paraId="1AB98FA7" w14:textId="77777777" w:rsidR="00964124" w:rsidRDefault="00964124" w:rsidP="00964124"/>
    <w:p w14:paraId="63918630" w14:textId="1C21A349" w:rsidR="00964124" w:rsidRDefault="00572714" w:rsidP="00964124">
      <w:r>
        <w:t>6</w:t>
      </w:r>
      <w:r w:rsidR="00964124">
        <w:t>. Relabel the second version. I’d suggest using the date, like “09142</w:t>
      </w:r>
      <w:r w:rsidR="006527F2">
        <w:t>2</w:t>
      </w:r>
      <w:r w:rsidR="00964124">
        <w:t>” or “14Sept2</w:t>
      </w:r>
      <w:r w:rsidR="006527F2">
        <w:t>2</w:t>
      </w:r>
      <w:r w:rsidR="00964124">
        <w:t>”</w:t>
      </w:r>
    </w:p>
    <w:p w14:paraId="03C1387E" w14:textId="77777777" w:rsidR="00964124" w:rsidRDefault="00964124" w:rsidP="00964124"/>
    <w:p w14:paraId="070DDE2D" w14:textId="290B7909" w:rsidR="00964124" w:rsidRPr="006527F2" w:rsidRDefault="00964124" w:rsidP="00964124">
      <w:pPr>
        <w:rPr>
          <w:i/>
          <w:iCs/>
        </w:rPr>
      </w:pPr>
      <w:r w:rsidRPr="00F82590">
        <w:rPr>
          <w:i/>
          <w:iCs/>
        </w:rPr>
        <w:t xml:space="preserve">TIP: Since you know </w:t>
      </w:r>
      <w:r w:rsidR="00B60724">
        <w:rPr>
          <w:i/>
          <w:iCs/>
        </w:rPr>
        <w:t>which day of the week</w:t>
      </w:r>
      <w:r w:rsidRPr="00F82590">
        <w:rPr>
          <w:i/>
          <w:iCs/>
        </w:rPr>
        <w:t xml:space="preserve"> this semester will be a newscast day, </w:t>
      </w:r>
      <w:r>
        <w:rPr>
          <w:i/>
          <w:iCs/>
        </w:rPr>
        <w:t xml:space="preserve">go ahead and </w:t>
      </w:r>
      <w:r w:rsidRPr="00F82590">
        <w:rPr>
          <w:i/>
          <w:iCs/>
        </w:rPr>
        <w:t xml:space="preserve">repeat </w:t>
      </w:r>
      <w:r>
        <w:rPr>
          <w:i/>
          <w:iCs/>
        </w:rPr>
        <w:t xml:space="preserve">Steps </w:t>
      </w:r>
      <w:r w:rsidR="00572714">
        <w:rPr>
          <w:i/>
          <w:iCs/>
        </w:rPr>
        <w:t>5</w:t>
      </w:r>
      <w:r>
        <w:rPr>
          <w:i/>
          <w:iCs/>
        </w:rPr>
        <w:t xml:space="preserve"> &amp; </w:t>
      </w:r>
      <w:r w:rsidR="00572714">
        <w:rPr>
          <w:i/>
          <w:iCs/>
        </w:rPr>
        <w:t>6</w:t>
      </w:r>
      <w:r w:rsidRPr="00F82590">
        <w:rPr>
          <w:i/>
          <w:iCs/>
        </w:rPr>
        <w:t xml:space="preserve"> </w:t>
      </w:r>
      <w:r w:rsidR="00B83446">
        <w:rPr>
          <w:i/>
          <w:iCs/>
        </w:rPr>
        <w:t>to</w:t>
      </w:r>
      <w:r w:rsidRPr="00F82590">
        <w:rPr>
          <w:i/>
          <w:iCs/>
        </w:rPr>
        <w:t xml:space="preserve"> set up folders for the rest of the term now. (21Sept2</w:t>
      </w:r>
      <w:r w:rsidR="006527F2">
        <w:rPr>
          <w:i/>
          <w:iCs/>
        </w:rPr>
        <w:t>2</w:t>
      </w:r>
      <w:r w:rsidRPr="00F82590">
        <w:rPr>
          <w:i/>
          <w:iCs/>
        </w:rPr>
        <w:t>, 28Sept2</w:t>
      </w:r>
      <w:r w:rsidR="006527F2">
        <w:rPr>
          <w:i/>
          <w:iCs/>
        </w:rPr>
        <w:t>2</w:t>
      </w:r>
      <w:r w:rsidRPr="00F82590">
        <w:rPr>
          <w:i/>
          <w:iCs/>
        </w:rPr>
        <w:t>, 05Oct2</w:t>
      </w:r>
      <w:r w:rsidR="006527F2">
        <w:rPr>
          <w:i/>
          <w:iCs/>
        </w:rPr>
        <w:t>2</w:t>
      </w:r>
      <w:r w:rsidRPr="00F82590">
        <w:rPr>
          <w:i/>
          <w:iCs/>
        </w:rPr>
        <w:t xml:space="preserve">, etc. Just remember when exporting video, the naming convention will be </w:t>
      </w:r>
      <w:r>
        <w:rPr>
          <w:i/>
          <w:iCs/>
        </w:rPr>
        <w:t xml:space="preserve">to </w:t>
      </w:r>
      <w:r w:rsidRPr="00F82590">
        <w:rPr>
          <w:i/>
          <w:iCs/>
        </w:rPr>
        <w:t>write the date in six digits: 09212</w:t>
      </w:r>
      <w:r w:rsidR="006527F2">
        <w:rPr>
          <w:i/>
          <w:iCs/>
        </w:rPr>
        <w:t>2</w:t>
      </w:r>
      <w:r w:rsidRPr="00F82590">
        <w:rPr>
          <w:i/>
          <w:iCs/>
        </w:rPr>
        <w:t>, 0928</w:t>
      </w:r>
      <w:r w:rsidR="006527F2">
        <w:rPr>
          <w:i/>
          <w:iCs/>
        </w:rPr>
        <w:t>22</w:t>
      </w:r>
      <w:r w:rsidRPr="00F82590">
        <w:rPr>
          <w:i/>
          <w:iCs/>
        </w:rPr>
        <w:t>, etc.)</w:t>
      </w:r>
    </w:p>
    <w:p w14:paraId="517CD78E" w14:textId="77777777" w:rsidR="00964124" w:rsidRDefault="00964124" w:rsidP="00964124"/>
    <w:p w14:paraId="031F642A" w14:textId="77777777" w:rsidR="00964124" w:rsidRPr="00B01593" w:rsidRDefault="00964124" w:rsidP="00964124">
      <w:pPr>
        <w:jc w:val="center"/>
        <w:rPr>
          <w:b/>
          <w:bCs/>
          <w:sz w:val="28"/>
          <w:szCs w:val="28"/>
          <w:u w:val="single"/>
        </w:rPr>
      </w:pPr>
      <w:r w:rsidRPr="00B01593">
        <w:rPr>
          <w:b/>
          <w:bCs/>
          <w:sz w:val="28"/>
          <w:szCs w:val="28"/>
          <w:u w:val="single"/>
        </w:rPr>
        <w:t xml:space="preserve">Working With </w:t>
      </w:r>
      <w:r>
        <w:rPr>
          <w:b/>
          <w:bCs/>
          <w:sz w:val="28"/>
          <w:szCs w:val="28"/>
          <w:u w:val="single"/>
        </w:rPr>
        <w:t>CNN News</w:t>
      </w:r>
      <w:r w:rsidRPr="00B01593">
        <w:rPr>
          <w:b/>
          <w:bCs/>
          <w:sz w:val="28"/>
          <w:szCs w:val="28"/>
          <w:u w:val="single"/>
        </w:rPr>
        <w:t>ource Video</w:t>
      </w:r>
    </w:p>
    <w:p w14:paraId="66525AAD" w14:textId="77777777" w:rsidR="00964124" w:rsidRDefault="00964124" w:rsidP="00964124"/>
    <w:p w14:paraId="006D7A44" w14:textId="77777777" w:rsidR="00964124" w:rsidRDefault="00964124" w:rsidP="00964124">
      <w:r>
        <w:t xml:space="preserve">9. If you are downloading video from CNN Newsource to edit with, do the following: </w:t>
      </w:r>
    </w:p>
    <w:p w14:paraId="02F83DE7" w14:textId="77777777" w:rsidR="00964124" w:rsidRDefault="00964124" w:rsidP="00964124">
      <w:r>
        <w:tab/>
        <w:t xml:space="preserve">Login to </w:t>
      </w:r>
      <w:hyperlink r:id="rId6" w:history="1">
        <w:r w:rsidRPr="003A1C3A">
          <w:rPr>
            <w:rStyle w:val="Hyperlink"/>
          </w:rPr>
          <w:t>http://newsource.cnn.com/</w:t>
        </w:r>
      </w:hyperlink>
      <w:r>
        <w:t xml:space="preserve">        Username: </w:t>
      </w:r>
      <w:r w:rsidRPr="0038024C">
        <w:rPr>
          <w:b/>
          <w:bCs/>
        </w:rPr>
        <w:t>SCU</w:t>
      </w:r>
      <w:r>
        <w:t xml:space="preserve">      Password: </w:t>
      </w:r>
      <w:r w:rsidRPr="0038024C">
        <w:rPr>
          <w:b/>
          <w:bCs/>
        </w:rPr>
        <w:t>mint</w:t>
      </w:r>
    </w:p>
    <w:p w14:paraId="086B6711" w14:textId="77777777" w:rsidR="00964124" w:rsidRDefault="00964124" w:rsidP="009641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B454" wp14:editId="602CCD03">
                <wp:simplePos x="0" y="0"/>
                <wp:positionH relativeFrom="column">
                  <wp:posOffset>974222</wp:posOffset>
                </wp:positionH>
                <wp:positionV relativeFrom="paragraph">
                  <wp:posOffset>40005</wp:posOffset>
                </wp:positionV>
                <wp:extent cx="472608" cy="43540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08" cy="435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3CCB3" w14:textId="77777777" w:rsidR="00964124" w:rsidRDefault="00964124" w:rsidP="00964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0470C" wp14:editId="4B72832E">
                                  <wp:extent cx="328295" cy="367030"/>
                                  <wp:effectExtent l="0" t="0" r="1905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95" cy="36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CE2B4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7pt;margin-top:3.15pt;width:37.2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" fillcolor="white [3201]" stroked="f" strokeweight=".5pt">
                <v:textbox>
                  <w:txbxContent>
                    <w:p w14:paraId="48B3CCB3" w14:textId="77777777" w:rsidR="00964124" w:rsidRDefault="00964124" w:rsidP="00964124">
                      <w:r>
                        <w:rPr>
                          <w:noProof/>
                        </w:rPr>
                        <w:drawing>
                          <wp:inline distT="0" distB="0" distL="0" distR="0" wp14:anchorId="60C0470C" wp14:editId="4B72832E">
                            <wp:extent cx="328295" cy="367030"/>
                            <wp:effectExtent l="0" t="0" r="1905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95" cy="36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5DB33B" w14:textId="77777777" w:rsidR="00964124" w:rsidRDefault="00964124" w:rsidP="00964124">
      <w:r>
        <w:t xml:space="preserve">10. Click on the                profile icon in the upper right corner of the website. Then click on “Preferences.” </w:t>
      </w:r>
    </w:p>
    <w:p w14:paraId="74B1A489" w14:textId="77777777" w:rsidR="00964124" w:rsidRDefault="00964124" w:rsidP="00964124"/>
    <w:p w14:paraId="12E4AA16" w14:textId="18E1A0CB" w:rsidR="00BC6CF9" w:rsidRDefault="00964124" w:rsidP="00964124">
      <w:r>
        <w:t xml:space="preserve">11. Click on “Select Download Location” and choose the “CNN Newsource Downloads” folder you created earlier. (Make sure you download video as </w:t>
      </w:r>
      <w:r w:rsidRPr="00905393">
        <w:rPr>
          <w:b/>
          <w:bCs/>
        </w:rPr>
        <w:t>HD 1080i NTSC</w:t>
      </w:r>
      <w:r w:rsidRPr="00905393">
        <w:t>.)</w:t>
      </w:r>
    </w:p>
    <w:p w14:paraId="22E23901" w14:textId="77777777" w:rsidR="006527F2" w:rsidRDefault="006527F2" w:rsidP="00964124"/>
    <w:p w14:paraId="501E245F" w14:textId="0F624AAB" w:rsidR="00BC6CF9" w:rsidRDefault="00BC6CF9" w:rsidP="00964124">
      <w:r>
        <w:t xml:space="preserve">12. Once the video is in your “CNN Newsource Downloads” folder, you can relabel the file to something simpler to help you remember what it is. </w:t>
      </w:r>
    </w:p>
    <w:p w14:paraId="10F25CE7" w14:textId="46B89999" w:rsidR="00964124" w:rsidRDefault="00964124" w:rsidP="00964124">
      <w:r>
        <w:lastRenderedPageBreak/>
        <w:t xml:space="preserve"> </w:t>
      </w:r>
    </w:p>
    <w:p w14:paraId="6D09B5BC" w14:textId="288DF179" w:rsidR="00964124" w:rsidRDefault="00964124" w:rsidP="00964124"/>
    <w:p w14:paraId="3A1112F4" w14:textId="7CFBCC00" w:rsidR="00964124" w:rsidRDefault="00964124" w:rsidP="00964124">
      <w:pPr>
        <w:jc w:val="center"/>
      </w:pPr>
      <w:r w:rsidRPr="00905393">
        <w:rPr>
          <w:b/>
          <w:bCs/>
          <w:sz w:val="28"/>
          <w:szCs w:val="28"/>
          <w:u w:val="single"/>
        </w:rPr>
        <w:t>Upon Returning to the Newsroom</w:t>
      </w:r>
      <w:r w:rsidR="00097D33">
        <w:rPr>
          <w:b/>
          <w:bCs/>
          <w:sz w:val="28"/>
          <w:szCs w:val="28"/>
          <w:u w:val="single"/>
        </w:rPr>
        <w:t xml:space="preserve"> from a Story</w:t>
      </w:r>
    </w:p>
    <w:p w14:paraId="3C10F3BB" w14:textId="77777777" w:rsidR="00964124" w:rsidRDefault="00964124" w:rsidP="00964124"/>
    <w:p w14:paraId="1790431B" w14:textId="77777777" w:rsidR="00964124" w:rsidRDefault="00964124" w:rsidP="00964124"/>
    <w:p w14:paraId="1D7D105A" w14:textId="77777777" w:rsidR="00D87A56" w:rsidRDefault="00D87A56" w:rsidP="00964124">
      <w:r>
        <w:t xml:space="preserve">1. Before doing anything else, </w:t>
      </w:r>
      <w:r w:rsidRPr="00A963E8">
        <w:rPr>
          <w:b/>
          <w:bCs/>
        </w:rPr>
        <w:t>reboot your computer</w:t>
      </w:r>
      <w:r>
        <w:t xml:space="preserve"> (control-alt-delete). The Newhouse IT folks recommend this so that when you log in, it clears anything that might be leftover on the PC from the previous user, so to speak.</w:t>
      </w:r>
    </w:p>
    <w:p w14:paraId="44E61091" w14:textId="77777777" w:rsidR="00D87A56" w:rsidRDefault="00D87A56" w:rsidP="00964124"/>
    <w:p w14:paraId="716325A5" w14:textId="7BF563CB" w:rsidR="00964124" w:rsidRDefault="00D87A56" w:rsidP="00964124">
      <w:r>
        <w:t>2</w:t>
      </w:r>
      <w:r w:rsidR="00964124">
        <w:t xml:space="preserve">. Navigate to your personal folder on the Z drive. </w:t>
      </w:r>
    </w:p>
    <w:p w14:paraId="03A82D8C" w14:textId="77777777" w:rsidR="00964124" w:rsidRDefault="00964124" w:rsidP="00964124"/>
    <w:p w14:paraId="65E7F80C" w14:textId="59FE18F3" w:rsidR="00964124" w:rsidRDefault="00D87A56" w:rsidP="00964124">
      <w:r>
        <w:t>3</w:t>
      </w:r>
      <w:r w:rsidR="00964124">
        <w:t xml:space="preserve">. Open the folder </w:t>
      </w:r>
      <w:r w:rsidR="0038447B">
        <w:t>that</w:t>
      </w:r>
      <w:r w:rsidR="00964124">
        <w:t xml:space="preserve"> you created earlier corresponding to today’s date. </w:t>
      </w:r>
    </w:p>
    <w:p w14:paraId="0F23DA4D" w14:textId="77777777" w:rsidR="00964124" w:rsidRDefault="00964124" w:rsidP="00964124"/>
    <w:p w14:paraId="6D7A6BB3" w14:textId="3B4239FD" w:rsidR="00964124" w:rsidRDefault="00D87A56" w:rsidP="00964124">
      <w:r>
        <w:t>4</w:t>
      </w:r>
      <w:r w:rsidR="00964124">
        <w:t xml:space="preserve">. Within this project folder, you should have a “Footage” subfolder to place your raw video depending on how it was shot (“Smartphone,” “XF705,” “Zoom,” etc.). </w:t>
      </w:r>
      <w:r w:rsidR="00964124" w:rsidRPr="0018797C">
        <w:rPr>
          <w:b/>
          <w:bCs/>
        </w:rPr>
        <w:t>Upload your raw footage here before moving forward with other tasks!</w:t>
      </w:r>
    </w:p>
    <w:p w14:paraId="0C82A6EB" w14:textId="1A05912C" w:rsidR="00964124" w:rsidRDefault="00964124" w:rsidP="00964124"/>
    <w:p w14:paraId="629F142F" w14:textId="5DDF8B51" w:rsidR="00E66298" w:rsidRPr="00E66298" w:rsidRDefault="00E66298" w:rsidP="00964124">
      <w:pPr>
        <w:rPr>
          <w:i/>
          <w:iCs/>
        </w:rPr>
      </w:pPr>
      <w:r w:rsidRPr="00E66298">
        <w:rPr>
          <w:i/>
          <w:iCs/>
        </w:rPr>
        <w:t>NOTE: If you are working with CNN Newsource video, the video files</w:t>
      </w:r>
      <w:r w:rsidR="00B530E5">
        <w:rPr>
          <w:i/>
          <w:iCs/>
        </w:rPr>
        <w:t xml:space="preserve"> you need</w:t>
      </w:r>
      <w:r w:rsidRPr="00E66298">
        <w:rPr>
          <w:i/>
          <w:iCs/>
        </w:rPr>
        <w:t xml:space="preserve"> should be </w:t>
      </w:r>
      <w:r w:rsidR="00BB29F6">
        <w:rPr>
          <w:i/>
          <w:iCs/>
        </w:rPr>
        <w:t xml:space="preserve">saved </w:t>
      </w:r>
      <w:r w:rsidRPr="00E66298">
        <w:rPr>
          <w:i/>
          <w:iCs/>
        </w:rPr>
        <w:t>in your “CNN Newsource Downloads” folder, and you can keep them there.</w:t>
      </w:r>
    </w:p>
    <w:p w14:paraId="24D1D28D" w14:textId="77777777" w:rsidR="00E66298" w:rsidRDefault="00E66298" w:rsidP="00964124"/>
    <w:p w14:paraId="0B4A46A3" w14:textId="771635A0" w:rsidR="00964124" w:rsidRDefault="00D87A56" w:rsidP="00964124">
      <w:r>
        <w:t>5</w:t>
      </w:r>
      <w:r w:rsidR="00964124">
        <w:t>. Below the “Footage” subfolder, you should see a “Premiere” subfolder. Open it. Find the “BDJ Class Preset CC” project within this subfolder. Relabel the project with a story slug, then open it to start your edit. This should launch Adobe Premiere Pro.</w:t>
      </w:r>
    </w:p>
    <w:p w14:paraId="3B8496B5" w14:textId="77777777" w:rsidR="00964124" w:rsidRDefault="00964124" w:rsidP="00964124"/>
    <w:p w14:paraId="68968022" w14:textId="660F4D6E" w:rsidR="00964124" w:rsidRDefault="00D87A56" w:rsidP="00964124">
      <w:r>
        <w:t>6</w:t>
      </w:r>
      <w:r w:rsidR="00964124">
        <w:t xml:space="preserve">. Before doing anything else, we are going to set some preferences in Adobe Premiere Pro. </w:t>
      </w:r>
    </w:p>
    <w:p w14:paraId="70BE8525" w14:textId="00A478B6" w:rsidR="00964124" w:rsidRDefault="00964124" w:rsidP="00964124">
      <w:r>
        <w:t xml:space="preserve">Go to File &gt; Project Settings &gt; Scratch Disk. Reset all of the default settings to your “Scratch Disk” subfolder within your </w:t>
      </w:r>
      <w:r w:rsidR="006E6BE1">
        <w:t>main folder</w:t>
      </w:r>
      <w:r w:rsidR="00FF4833">
        <w:t xml:space="preserve"> labeled by</w:t>
      </w:r>
      <w:r w:rsidR="006E6BE1">
        <w:t xml:space="preserve"> </w:t>
      </w:r>
      <w:r w:rsidR="00672544">
        <w:t>current date</w:t>
      </w:r>
      <w:r w:rsidR="00A07DF7">
        <w:t xml:space="preserve"> (</w:t>
      </w:r>
      <w:r w:rsidR="00FF4833">
        <w:t>ex: “09142</w:t>
      </w:r>
      <w:r w:rsidR="006C3F5E">
        <w:t>2</w:t>
      </w:r>
      <w:r w:rsidR="00FF4833">
        <w:t>”</w:t>
      </w:r>
      <w:r w:rsidR="00672544">
        <w:t xml:space="preserve">) </w:t>
      </w:r>
      <w:r>
        <w:t xml:space="preserve">on the Z drive. </w:t>
      </w:r>
    </w:p>
    <w:p w14:paraId="5806D2C1" w14:textId="77777777" w:rsidR="00964124" w:rsidRDefault="00964124" w:rsidP="00964124"/>
    <w:p w14:paraId="18D008C3" w14:textId="73A30DDA" w:rsidR="00964124" w:rsidRDefault="00D87A56" w:rsidP="00964124">
      <w:r>
        <w:t>7</w:t>
      </w:r>
      <w:r w:rsidR="00964124">
        <w:t xml:space="preserve">. Set your Auto Save. Go to Edit &gt; Preferences &gt; AutoSave. Set “Automatically Save Every” to </w:t>
      </w:r>
      <w:r w:rsidR="00D92A2C">
        <w:t>the recommended “</w:t>
      </w:r>
      <w:r w:rsidR="00964124">
        <w:t>3 minutes.</w:t>
      </w:r>
      <w:r w:rsidR="00D92A2C">
        <w:t>”</w:t>
      </w:r>
      <w:r w:rsidR="00964124">
        <w:t xml:space="preserve"> This will now store backup copies of your project to the project’s Scratch Disk folder.</w:t>
      </w:r>
      <w:r w:rsidR="00D92A2C">
        <w:t xml:space="preserve"> (You probably don’t need 20 backup copies, so I’d recommend setting this to something more reasonable like 5 or 10.) </w:t>
      </w:r>
    </w:p>
    <w:p w14:paraId="51574AB2" w14:textId="1CD97B16" w:rsidR="00E351D4" w:rsidRDefault="00E351D4" w:rsidP="00964124"/>
    <w:p w14:paraId="5E53CE76" w14:textId="409BB7F9" w:rsidR="00E351D4" w:rsidRDefault="00E351D4" w:rsidP="00964124">
      <w:r>
        <w:t>8. Now you should be ready to import video into your Premiere project and start editing!</w:t>
      </w:r>
    </w:p>
    <w:p w14:paraId="7FECE1B9" w14:textId="77777777" w:rsidR="00964124" w:rsidRDefault="00964124" w:rsidP="00964124"/>
    <w:p w14:paraId="41D82F4A" w14:textId="77777777" w:rsidR="00964124" w:rsidRDefault="00964124" w:rsidP="00964124"/>
    <w:sectPr w:rsidR="00964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6C4C" w14:textId="77777777" w:rsidR="004C5DBC" w:rsidRDefault="004C5DBC">
      <w:r>
        <w:separator/>
      </w:r>
    </w:p>
  </w:endnote>
  <w:endnote w:type="continuationSeparator" w:id="0">
    <w:p w14:paraId="406A871B" w14:textId="77777777" w:rsidR="004C5DBC" w:rsidRDefault="004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EEC0" w14:textId="77777777" w:rsidR="00464A7A" w:rsidRDefault="00464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F9B8" w14:textId="77777777" w:rsidR="00464A7A" w:rsidRDefault="00464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A8FA" w14:textId="77777777" w:rsidR="00464A7A" w:rsidRDefault="00464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08C1" w14:textId="77777777" w:rsidR="004C5DBC" w:rsidRDefault="004C5DBC">
      <w:r>
        <w:separator/>
      </w:r>
    </w:p>
  </w:footnote>
  <w:footnote w:type="continuationSeparator" w:id="0">
    <w:p w14:paraId="30A65E8C" w14:textId="77777777" w:rsidR="004C5DBC" w:rsidRDefault="004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79FA" w14:textId="77777777" w:rsidR="00464A7A" w:rsidRDefault="00464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7143" w14:textId="77777777" w:rsidR="0038024C" w:rsidRPr="0038024C" w:rsidRDefault="00A07DF7" w:rsidP="0038024C">
    <w:pPr>
      <w:pStyle w:val="Header"/>
      <w:jc w:val="right"/>
      <w:rPr>
        <w:i/>
        <w:iCs/>
        <w:color w:val="3B3838" w:themeColor="background2" w:themeShade="40"/>
        <w:sz w:val="21"/>
        <w:szCs w:val="21"/>
      </w:rPr>
    </w:pPr>
    <w:r w:rsidRPr="0038024C">
      <w:rPr>
        <w:i/>
        <w:iCs/>
        <w:color w:val="3B3838" w:themeColor="background2" w:themeShade="40"/>
        <w:sz w:val="21"/>
        <w:szCs w:val="21"/>
      </w:rPr>
      <w:t>Prof. Elliott Lewis</w:t>
    </w:r>
  </w:p>
  <w:p w14:paraId="40F9DDB3" w14:textId="1D48ADE1" w:rsidR="0038024C" w:rsidRPr="0038024C" w:rsidRDefault="00464A7A" w:rsidP="0038024C">
    <w:pPr>
      <w:pStyle w:val="Header"/>
      <w:jc w:val="right"/>
      <w:rPr>
        <w:i/>
        <w:iCs/>
        <w:color w:val="3B3838" w:themeColor="background2" w:themeShade="40"/>
        <w:sz w:val="21"/>
        <w:szCs w:val="21"/>
      </w:rPr>
    </w:pPr>
    <w:r>
      <w:rPr>
        <w:i/>
        <w:iCs/>
        <w:color w:val="3B3838" w:themeColor="background2" w:themeShade="40"/>
        <w:sz w:val="21"/>
        <w:szCs w:val="21"/>
      </w:rPr>
      <w:t xml:space="preserve">Spring </w:t>
    </w:r>
    <w:r w:rsidR="00A07DF7" w:rsidRPr="0038024C">
      <w:rPr>
        <w:i/>
        <w:iCs/>
        <w:color w:val="3B3838" w:themeColor="background2" w:themeShade="40"/>
        <w:sz w:val="21"/>
        <w:szCs w:val="21"/>
      </w:rPr>
      <w:t>202</w:t>
    </w:r>
    <w:r>
      <w:rPr>
        <w:i/>
        <w:iCs/>
        <w:color w:val="3B3838" w:themeColor="background2" w:themeShade="40"/>
        <w:sz w:val="21"/>
        <w:szCs w:val="2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AA30" w14:textId="77777777" w:rsidR="00464A7A" w:rsidRDefault="00464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24"/>
    <w:rsid w:val="00020D95"/>
    <w:rsid w:val="00097D33"/>
    <w:rsid w:val="001C1DD2"/>
    <w:rsid w:val="002572EE"/>
    <w:rsid w:val="0028579B"/>
    <w:rsid w:val="0038447B"/>
    <w:rsid w:val="00464A7A"/>
    <w:rsid w:val="004957D5"/>
    <w:rsid w:val="004B02D9"/>
    <w:rsid w:val="004C5DBC"/>
    <w:rsid w:val="00572714"/>
    <w:rsid w:val="006527F2"/>
    <w:rsid w:val="00655124"/>
    <w:rsid w:val="0065557B"/>
    <w:rsid w:val="00672544"/>
    <w:rsid w:val="00681B69"/>
    <w:rsid w:val="006C3F5E"/>
    <w:rsid w:val="006E6BE1"/>
    <w:rsid w:val="00722D13"/>
    <w:rsid w:val="007B4D36"/>
    <w:rsid w:val="007E7C89"/>
    <w:rsid w:val="00964124"/>
    <w:rsid w:val="009863D2"/>
    <w:rsid w:val="00A07DF7"/>
    <w:rsid w:val="00A360E8"/>
    <w:rsid w:val="00A47330"/>
    <w:rsid w:val="00A600C6"/>
    <w:rsid w:val="00B530E5"/>
    <w:rsid w:val="00B60724"/>
    <w:rsid w:val="00B83446"/>
    <w:rsid w:val="00BB29F6"/>
    <w:rsid w:val="00BC6CF9"/>
    <w:rsid w:val="00C82C6C"/>
    <w:rsid w:val="00D87A56"/>
    <w:rsid w:val="00D92A2C"/>
    <w:rsid w:val="00E351D4"/>
    <w:rsid w:val="00E66298"/>
    <w:rsid w:val="00EF53F4"/>
    <w:rsid w:val="00F763AB"/>
    <w:rsid w:val="00FA655F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B7C2"/>
  <w15:chartTrackingRefBased/>
  <w15:docId w15:val="{F90DB60D-E3EF-1746-8724-1F07CF5B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1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124"/>
  </w:style>
  <w:style w:type="paragraph" w:styleId="Footer">
    <w:name w:val="footer"/>
    <w:basedOn w:val="Normal"/>
    <w:link w:val="FooterChar"/>
    <w:uiPriority w:val="99"/>
    <w:unhideWhenUsed/>
    <w:rsid w:val="00464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source.cn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Elliott Lewis</dc:creator>
  <cp:keywords/>
  <dc:description/>
  <cp:lastModifiedBy>Microsoft Office User</cp:lastModifiedBy>
  <cp:revision>7</cp:revision>
  <cp:lastPrinted>2021-09-13T16:19:00Z</cp:lastPrinted>
  <dcterms:created xsi:type="dcterms:W3CDTF">2022-12-20T20:40:00Z</dcterms:created>
  <dcterms:modified xsi:type="dcterms:W3CDTF">2022-12-20T20:48:00Z</dcterms:modified>
</cp:coreProperties>
</file>